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BEA1" w14:textId="77777777" w:rsidR="00525723" w:rsidRDefault="00525723" w:rsidP="00CF27A4">
      <w:pPr>
        <w:widowControl w:val="0"/>
        <w:autoSpaceDE w:val="0"/>
        <w:autoSpaceDN w:val="0"/>
        <w:adjustRightInd w:val="0"/>
        <w:rPr>
          <w:sz w:val="20"/>
          <w:szCs w:val="20"/>
        </w:rPr>
      </w:pPr>
    </w:p>
    <w:p w14:paraId="603CEE31" w14:textId="77777777" w:rsidR="008D2425" w:rsidRPr="00220086" w:rsidRDefault="008D2425" w:rsidP="001A0C2D">
      <w:pPr>
        <w:widowControl w:val="0"/>
        <w:autoSpaceDE w:val="0"/>
        <w:autoSpaceDN w:val="0"/>
        <w:adjustRightInd w:val="0"/>
        <w:jc w:val="right"/>
        <w:rPr>
          <w:sz w:val="20"/>
          <w:szCs w:val="20"/>
        </w:rPr>
      </w:pPr>
      <w:r w:rsidRPr="00220086">
        <w:rPr>
          <w:sz w:val="20"/>
          <w:szCs w:val="20"/>
        </w:rPr>
        <w:t>Примерная форма</w:t>
      </w:r>
    </w:p>
    <w:p w14:paraId="1C8AC77D" w14:textId="77777777" w:rsidR="00C54236" w:rsidRPr="00220086" w:rsidRDefault="008D2425" w:rsidP="008D2425">
      <w:pPr>
        <w:widowControl w:val="0"/>
        <w:autoSpaceDE w:val="0"/>
        <w:autoSpaceDN w:val="0"/>
        <w:adjustRightInd w:val="0"/>
        <w:jc w:val="right"/>
        <w:rPr>
          <w:sz w:val="20"/>
          <w:szCs w:val="20"/>
        </w:rPr>
      </w:pPr>
      <w:r w:rsidRPr="00220086">
        <w:rPr>
          <w:sz w:val="20"/>
          <w:szCs w:val="20"/>
        </w:rPr>
        <w:t xml:space="preserve"> у</w:t>
      </w:r>
      <w:r w:rsidR="00C54236" w:rsidRPr="00220086">
        <w:rPr>
          <w:sz w:val="20"/>
          <w:szCs w:val="20"/>
        </w:rPr>
        <w:t>тверждена</w:t>
      </w:r>
      <w:r w:rsidR="001A0C2D" w:rsidRPr="00220086">
        <w:rPr>
          <w:sz w:val="20"/>
          <w:szCs w:val="20"/>
        </w:rPr>
        <w:t xml:space="preserve"> </w:t>
      </w:r>
      <w:r w:rsidR="00C54236" w:rsidRPr="00220086">
        <w:rPr>
          <w:sz w:val="20"/>
          <w:szCs w:val="20"/>
        </w:rPr>
        <w:t>приказом</w:t>
      </w:r>
      <w:r w:rsidRPr="00220086">
        <w:rPr>
          <w:sz w:val="20"/>
          <w:szCs w:val="20"/>
        </w:rPr>
        <w:t xml:space="preserve"> </w:t>
      </w:r>
      <w:r w:rsidR="00C54236" w:rsidRPr="00220086">
        <w:rPr>
          <w:sz w:val="20"/>
          <w:szCs w:val="20"/>
        </w:rPr>
        <w:t>Министерства образования</w:t>
      </w:r>
    </w:p>
    <w:p w14:paraId="1313B94A" w14:textId="54EB5E65" w:rsidR="00C54236" w:rsidRPr="00220086" w:rsidRDefault="00C54236" w:rsidP="008D2425">
      <w:pPr>
        <w:widowControl w:val="0"/>
        <w:autoSpaceDE w:val="0"/>
        <w:autoSpaceDN w:val="0"/>
        <w:adjustRightInd w:val="0"/>
        <w:jc w:val="right"/>
        <w:rPr>
          <w:sz w:val="20"/>
          <w:szCs w:val="20"/>
        </w:rPr>
      </w:pPr>
      <w:r w:rsidRPr="00220086">
        <w:rPr>
          <w:sz w:val="20"/>
          <w:szCs w:val="20"/>
        </w:rPr>
        <w:t>и науки Российской Федерации</w:t>
      </w:r>
      <w:r w:rsidR="008D2425" w:rsidRPr="00220086">
        <w:rPr>
          <w:sz w:val="20"/>
          <w:szCs w:val="20"/>
        </w:rPr>
        <w:t xml:space="preserve"> </w:t>
      </w:r>
      <w:r w:rsidRPr="00220086">
        <w:rPr>
          <w:sz w:val="20"/>
          <w:szCs w:val="20"/>
        </w:rPr>
        <w:t>от 13 января 2014 г. N 8</w:t>
      </w:r>
    </w:p>
    <w:p w14:paraId="64911F15" w14:textId="6F7E9513" w:rsidR="00B80EE6" w:rsidRPr="00220086" w:rsidRDefault="00B80EE6" w:rsidP="008D2425">
      <w:pPr>
        <w:widowControl w:val="0"/>
        <w:autoSpaceDE w:val="0"/>
        <w:autoSpaceDN w:val="0"/>
        <w:adjustRightInd w:val="0"/>
        <w:jc w:val="right"/>
        <w:rPr>
          <w:sz w:val="20"/>
          <w:szCs w:val="20"/>
        </w:rPr>
      </w:pPr>
      <w:r w:rsidRPr="00220086">
        <w:rPr>
          <w:sz w:val="20"/>
          <w:szCs w:val="20"/>
        </w:rPr>
        <w:t>(с изменениями от</w:t>
      </w:r>
      <w:r w:rsidR="00A40268" w:rsidRPr="00220086">
        <w:rPr>
          <w:sz w:val="20"/>
          <w:szCs w:val="20"/>
        </w:rPr>
        <w:t xml:space="preserve"> </w:t>
      </w:r>
      <w:r w:rsidRPr="00220086">
        <w:rPr>
          <w:sz w:val="20"/>
          <w:szCs w:val="20"/>
        </w:rPr>
        <w:t>18.04.2024 № 263)</w:t>
      </w:r>
    </w:p>
    <w:p w14:paraId="76B80C2B" w14:textId="77777777" w:rsidR="00C54236" w:rsidRPr="00220086" w:rsidRDefault="00C54236">
      <w:pPr>
        <w:widowControl w:val="0"/>
        <w:autoSpaceDE w:val="0"/>
        <w:autoSpaceDN w:val="0"/>
        <w:adjustRightInd w:val="0"/>
        <w:ind w:firstLine="540"/>
        <w:jc w:val="both"/>
        <w:rPr>
          <w:sz w:val="20"/>
          <w:szCs w:val="20"/>
        </w:rPr>
      </w:pPr>
    </w:p>
    <w:p w14:paraId="36BE87CE" w14:textId="77777777" w:rsidR="008A4D86" w:rsidRPr="00220086" w:rsidRDefault="008A4D86">
      <w:pPr>
        <w:widowControl w:val="0"/>
        <w:autoSpaceDE w:val="0"/>
        <w:autoSpaceDN w:val="0"/>
        <w:adjustRightInd w:val="0"/>
        <w:jc w:val="center"/>
        <w:rPr>
          <w:b/>
          <w:bCs/>
          <w:sz w:val="22"/>
          <w:szCs w:val="22"/>
        </w:rPr>
      </w:pPr>
      <w:bookmarkStart w:id="0" w:name="Par32"/>
      <w:bookmarkEnd w:id="0"/>
    </w:p>
    <w:p w14:paraId="0DB7C7FB" w14:textId="4E3A899F" w:rsidR="00C54236" w:rsidRPr="00220086" w:rsidRDefault="00C54236">
      <w:pPr>
        <w:widowControl w:val="0"/>
        <w:autoSpaceDE w:val="0"/>
        <w:autoSpaceDN w:val="0"/>
        <w:adjustRightInd w:val="0"/>
        <w:jc w:val="center"/>
        <w:rPr>
          <w:b/>
          <w:bCs/>
          <w:sz w:val="22"/>
          <w:szCs w:val="22"/>
        </w:rPr>
      </w:pPr>
      <w:proofErr w:type="gramStart"/>
      <w:r w:rsidRPr="00220086">
        <w:rPr>
          <w:b/>
          <w:bCs/>
          <w:sz w:val="22"/>
          <w:szCs w:val="22"/>
        </w:rPr>
        <w:t>ДОГОВОР</w:t>
      </w:r>
      <w:r w:rsidR="00011C74" w:rsidRPr="00220086">
        <w:rPr>
          <w:b/>
          <w:bCs/>
          <w:sz w:val="22"/>
          <w:szCs w:val="22"/>
        </w:rPr>
        <w:t xml:space="preserve">  №</w:t>
      </w:r>
      <w:proofErr w:type="gramEnd"/>
      <w:r w:rsidR="00011C74" w:rsidRPr="00220086">
        <w:rPr>
          <w:b/>
          <w:bCs/>
          <w:sz w:val="22"/>
          <w:szCs w:val="22"/>
        </w:rPr>
        <w:t xml:space="preserve"> ______</w:t>
      </w:r>
    </w:p>
    <w:p w14:paraId="5E7FB37C" w14:textId="77777777" w:rsidR="00C54236" w:rsidRPr="00220086" w:rsidRDefault="00C54236">
      <w:pPr>
        <w:widowControl w:val="0"/>
        <w:autoSpaceDE w:val="0"/>
        <w:autoSpaceDN w:val="0"/>
        <w:adjustRightInd w:val="0"/>
        <w:jc w:val="center"/>
        <w:rPr>
          <w:b/>
          <w:bCs/>
          <w:sz w:val="22"/>
          <w:szCs w:val="22"/>
        </w:rPr>
      </w:pPr>
      <w:r w:rsidRPr="00220086">
        <w:rPr>
          <w:b/>
          <w:bCs/>
          <w:sz w:val="22"/>
          <w:szCs w:val="22"/>
        </w:rPr>
        <w:t>об образовании по образовательным программам</w:t>
      </w:r>
    </w:p>
    <w:p w14:paraId="64158AF0" w14:textId="77777777" w:rsidR="00C54236" w:rsidRPr="00220086" w:rsidRDefault="00C54236">
      <w:pPr>
        <w:widowControl w:val="0"/>
        <w:autoSpaceDE w:val="0"/>
        <w:autoSpaceDN w:val="0"/>
        <w:adjustRightInd w:val="0"/>
        <w:jc w:val="center"/>
        <w:rPr>
          <w:b/>
          <w:bCs/>
          <w:sz w:val="22"/>
          <w:szCs w:val="22"/>
        </w:rPr>
      </w:pPr>
      <w:r w:rsidRPr="00220086">
        <w:rPr>
          <w:b/>
          <w:bCs/>
          <w:sz w:val="22"/>
          <w:szCs w:val="22"/>
        </w:rPr>
        <w:t>дошкольного образования</w:t>
      </w:r>
    </w:p>
    <w:p w14:paraId="298012CC" w14:textId="77777777" w:rsidR="00C54236" w:rsidRPr="00220086" w:rsidRDefault="00C54236" w:rsidP="00555AD6">
      <w:pPr>
        <w:widowControl w:val="0"/>
        <w:autoSpaceDE w:val="0"/>
        <w:autoSpaceDN w:val="0"/>
        <w:adjustRightInd w:val="0"/>
        <w:jc w:val="both"/>
        <w:rPr>
          <w:sz w:val="24"/>
          <w:szCs w:val="24"/>
        </w:rPr>
      </w:pPr>
    </w:p>
    <w:p w14:paraId="315DEE62" w14:textId="77777777" w:rsidR="00C54236" w:rsidRPr="00220086" w:rsidRDefault="008E23F5" w:rsidP="000766AD">
      <w:pPr>
        <w:pStyle w:val="ConsPlusNonformat"/>
        <w:jc w:val="center"/>
        <w:rPr>
          <w:rFonts w:ascii="Times New Roman" w:hAnsi="Times New Roman" w:cs="Times New Roman"/>
        </w:rPr>
      </w:pPr>
      <w:r w:rsidRPr="00220086">
        <w:rPr>
          <w:rFonts w:ascii="Times New Roman" w:hAnsi="Times New Roman" w:cs="Times New Roman"/>
        </w:rPr>
        <w:t>г. Санкт - Петербург</w:t>
      </w:r>
      <w:r w:rsidR="00C54236" w:rsidRPr="00220086">
        <w:rPr>
          <w:rFonts w:ascii="Times New Roman" w:hAnsi="Times New Roman" w:cs="Times New Roman"/>
        </w:rPr>
        <w:t xml:space="preserve">            </w:t>
      </w:r>
      <w:r w:rsidRPr="00220086">
        <w:rPr>
          <w:rFonts w:ascii="Times New Roman" w:hAnsi="Times New Roman" w:cs="Times New Roman"/>
        </w:rPr>
        <w:t xml:space="preserve">              </w:t>
      </w:r>
      <w:r w:rsidR="00555AD6" w:rsidRPr="00220086">
        <w:rPr>
          <w:rFonts w:ascii="Times New Roman" w:hAnsi="Times New Roman" w:cs="Times New Roman"/>
        </w:rPr>
        <w:t xml:space="preserve">                           </w:t>
      </w:r>
      <w:r w:rsidR="005408D6" w:rsidRPr="00220086">
        <w:rPr>
          <w:rFonts w:ascii="Times New Roman" w:hAnsi="Times New Roman" w:cs="Times New Roman"/>
        </w:rPr>
        <w:t xml:space="preserve">     </w:t>
      </w:r>
      <w:r w:rsidR="00F40B53" w:rsidRPr="00220086">
        <w:rPr>
          <w:rFonts w:ascii="Times New Roman" w:hAnsi="Times New Roman" w:cs="Times New Roman"/>
        </w:rPr>
        <w:t xml:space="preserve">                   </w:t>
      </w:r>
      <w:r w:rsidR="005408D6" w:rsidRPr="00220086">
        <w:rPr>
          <w:rFonts w:ascii="Times New Roman" w:hAnsi="Times New Roman" w:cs="Times New Roman"/>
        </w:rPr>
        <w:t xml:space="preserve">   </w:t>
      </w:r>
      <w:r w:rsidR="00A90BD8" w:rsidRPr="00220086">
        <w:rPr>
          <w:rFonts w:ascii="Times New Roman" w:hAnsi="Times New Roman" w:cs="Times New Roman"/>
        </w:rPr>
        <w:t xml:space="preserve">                                                </w:t>
      </w:r>
      <w:r w:rsidR="00E071CD" w:rsidRPr="00220086">
        <w:rPr>
          <w:rFonts w:ascii="Times New Roman" w:hAnsi="Times New Roman" w:cs="Times New Roman"/>
        </w:rPr>
        <w:t xml:space="preserve">  </w:t>
      </w:r>
      <w:r w:rsidR="00C65DAC" w:rsidRPr="00220086">
        <w:rPr>
          <w:rFonts w:ascii="Times New Roman" w:hAnsi="Times New Roman" w:cs="Times New Roman"/>
        </w:rPr>
        <w:t>________</w:t>
      </w:r>
      <w:r w:rsidR="00BB6FE2" w:rsidRPr="00220086">
        <w:rPr>
          <w:rFonts w:ascii="Times New Roman" w:hAnsi="Times New Roman" w:cs="Times New Roman"/>
        </w:rPr>
        <w:t>20</w:t>
      </w:r>
      <w:r w:rsidR="00E071CD" w:rsidRPr="00220086">
        <w:rPr>
          <w:rFonts w:ascii="Times New Roman" w:hAnsi="Times New Roman" w:cs="Times New Roman"/>
        </w:rPr>
        <w:t>____</w:t>
      </w:r>
    </w:p>
    <w:p w14:paraId="7B8EEA02" w14:textId="77777777" w:rsidR="008E23F5" w:rsidRPr="00220086" w:rsidRDefault="008E23F5">
      <w:pPr>
        <w:pStyle w:val="ConsPlusNonformat"/>
        <w:rPr>
          <w:rFonts w:ascii="Times New Roman" w:hAnsi="Times New Roman" w:cs="Times New Roman"/>
        </w:rPr>
      </w:pPr>
    </w:p>
    <w:p w14:paraId="34B448B6" w14:textId="77777777" w:rsidR="000C1EAD" w:rsidRPr="00220086" w:rsidRDefault="001A0C2D" w:rsidP="00F40B53">
      <w:pPr>
        <w:pBdr>
          <w:bottom w:val="single" w:sz="12" w:space="1" w:color="auto"/>
        </w:pBdr>
        <w:ind w:firstLine="708"/>
        <w:jc w:val="center"/>
        <w:rPr>
          <w:b/>
          <w:sz w:val="22"/>
          <w:szCs w:val="22"/>
          <w:u w:val="single"/>
        </w:rPr>
      </w:pPr>
      <w:r w:rsidRPr="00220086">
        <w:rPr>
          <w:b/>
          <w:sz w:val="22"/>
          <w:szCs w:val="22"/>
          <w:u w:val="single"/>
        </w:rPr>
        <w:t xml:space="preserve">Государственное </w:t>
      </w:r>
      <w:r w:rsidR="008E23F5" w:rsidRPr="00220086">
        <w:rPr>
          <w:b/>
          <w:sz w:val="22"/>
          <w:szCs w:val="22"/>
          <w:u w:val="single"/>
        </w:rPr>
        <w:t>бюджетное дошкольное образовате</w:t>
      </w:r>
      <w:r w:rsidRPr="00220086">
        <w:rPr>
          <w:b/>
          <w:sz w:val="22"/>
          <w:szCs w:val="22"/>
          <w:u w:val="single"/>
        </w:rPr>
        <w:t xml:space="preserve">льное учреждение детский сад № 26 </w:t>
      </w:r>
    </w:p>
    <w:p w14:paraId="03563CDF" w14:textId="77777777" w:rsidR="008E23F5" w:rsidRPr="00220086" w:rsidRDefault="001A0C2D" w:rsidP="00F40B53">
      <w:pPr>
        <w:pBdr>
          <w:bottom w:val="single" w:sz="12" w:space="1" w:color="auto"/>
        </w:pBdr>
        <w:ind w:firstLine="708"/>
        <w:jc w:val="center"/>
        <w:rPr>
          <w:sz w:val="20"/>
          <w:szCs w:val="20"/>
          <w:u w:val="single"/>
        </w:rPr>
      </w:pPr>
      <w:r w:rsidRPr="00220086">
        <w:rPr>
          <w:b/>
          <w:sz w:val="22"/>
          <w:szCs w:val="22"/>
          <w:u w:val="single"/>
        </w:rPr>
        <w:t xml:space="preserve">комбинированного вида </w:t>
      </w:r>
      <w:r w:rsidR="008E23F5" w:rsidRPr="00220086">
        <w:rPr>
          <w:b/>
          <w:sz w:val="22"/>
          <w:szCs w:val="22"/>
          <w:u w:val="single"/>
        </w:rPr>
        <w:t>Курортного района Санкт – Петербурга</w:t>
      </w:r>
    </w:p>
    <w:p w14:paraId="1E69E6D1" w14:textId="77777777" w:rsidR="008E23F5" w:rsidRPr="00220086" w:rsidRDefault="008E23F5" w:rsidP="008E23F5">
      <w:pPr>
        <w:pBdr>
          <w:bottom w:val="single" w:sz="12" w:space="1" w:color="auto"/>
        </w:pBdr>
        <w:ind w:firstLine="720"/>
        <w:jc w:val="center"/>
        <w:rPr>
          <w:sz w:val="20"/>
          <w:szCs w:val="20"/>
        </w:rPr>
      </w:pPr>
      <w:r w:rsidRPr="00220086">
        <w:rPr>
          <w:sz w:val="20"/>
          <w:szCs w:val="20"/>
        </w:rPr>
        <w:t>(наименов</w:t>
      </w:r>
      <w:r w:rsidR="0039478F" w:rsidRPr="00220086">
        <w:rPr>
          <w:sz w:val="20"/>
          <w:szCs w:val="20"/>
        </w:rPr>
        <w:t>ание образовательной организации</w:t>
      </w:r>
      <w:r w:rsidRPr="00220086">
        <w:rPr>
          <w:sz w:val="20"/>
          <w:szCs w:val="20"/>
        </w:rPr>
        <w:t xml:space="preserve"> в соответствии с Уставом)</w:t>
      </w:r>
    </w:p>
    <w:p w14:paraId="5FC8B56B" w14:textId="1E80ABDF" w:rsidR="008E23F5" w:rsidRPr="00220086" w:rsidRDefault="00705CB1" w:rsidP="008E23F5">
      <w:pPr>
        <w:jc w:val="both"/>
        <w:rPr>
          <w:sz w:val="20"/>
          <w:szCs w:val="20"/>
        </w:rPr>
      </w:pPr>
      <w:r w:rsidRPr="00220086">
        <w:rPr>
          <w:sz w:val="20"/>
          <w:szCs w:val="20"/>
        </w:rPr>
        <w:t>о</w:t>
      </w:r>
      <w:r w:rsidR="000F7184" w:rsidRPr="00220086">
        <w:rPr>
          <w:sz w:val="20"/>
          <w:szCs w:val="20"/>
        </w:rPr>
        <w:t>существляющее</w:t>
      </w:r>
      <w:r w:rsidR="008E23F5" w:rsidRPr="00220086">
        <w:rPr>
          <w:sz w:val="20"/>
          <w:szCs w:val="20"/>
        </w:rPr>
        <w:t xml:space="preserve"> образовательную деятельность (далее – образовательная организация)</w:t>
      </w:r>
      <w:r w:rsidR="008827F4" w:rsidRPr="00220086">
        <w:rPr>
          <w:sz w:val="20"/>
          <w:szCs w:val="20"/>
        </w:rPr>
        <w:t xml:space="preserve"> на основании Лицензии от 14 августа</w:t>
      </w:r>
      <w:r w:rsidR="008E23F5" w:rsidRPr="00220086">
        <w:rPr>
          <w:sz w:val="20"/>
          <w:szCs w:val="20"/>
        </w:rPr>
        <w:t xml:space="preserve"> 201</w:t>
      </w:r>
      <w:r w:rsidR="00F0039C" w:rsidRPr="00220086">
        <w:rPr>
          <w:sz w:val="20"/>
          <w:szCs w:val="20"/>
        </w:rPr>
        <w:t>7 г.</w:t>
      </w:r>
      <w:r w:rsidR="008827F4" w:rsidRPr="00220086">
        <w:rPr>
          <w:sz w:val="20"/>
          <w:szCs w:val="20"/>
        </w:rPr>
        <w:t xml:space="preserve"> № 3091</w:t>
      </w:r>
      <w:r w:rsidR="008E23F5" w:rsidRPr="00220086">
        <w:rPr>
          <w:sz w:val="20"/>
          <w:szCs w:val="20"/>
        </w:rPr>
        <w:t>, выданной Комитет</w:t>
      </w:r>
      <w:r w:rsidR="001A0C2D" w:rsidRPr="00220086">
        <w:rPr>
          <w:sz w:val="20"/>
          <w:szCs w:val="20"/>
        </w:rPr>
        <w:t>ом</w:t>
      </w:r>
      <w:r w:rsidR="008E23F5" w:rsidRPr="00220086">
        <w:rPr>
          <w:sz w:val="20"/>
          <w:szCs w:val="20"/>
        </w:rPr>
        <w:t xml:space="preserve"> по образованию</w:t>
      </w:r>
      <w:r w:rsidR="001A0C2D" w:rsidRPr="00220086">
        <w:rPr>
          <w:sz w:val="20"/>
          <w:szCs w:val="20"/>
        </w:rPr>
        <w:t xml:space="preserve"> Правительства Санкт-Петербурга</w:t>
      </w:r>
      <w:r w:rsidR="008E23F5" w:rsidRPr="00220086">
        <w:rPr>
          <w:sz w:val="20"/>
          <w:szCs w:val="20"/>
        </w:rPr>
        <w:t xml:space="preserve">, именуемое в дальнейшем «Исполнитель», в </w:t>
      </w:r>
      <w:r w:rsidR="0008270D" w:rsidRPr="00220086">
        <w:rPr>
          <w:sz w:val="20"/>
          <w:szCs w:val="20"/>
        </w:rPr>
        <w:t>лице заведующего</w:t>
      </w:r>
      <w:r w:rsidR="0039478F" w:rsidRPr="00220086">
        <w:rPr>
          <w:sz w:val="20"/>
          <w:szCs w:val="20"/>
        </w:rPr>
        <w:t xml:space="preserve"> Гудь </w:t>
      </w:r>
      <w:r w:rsidR="001A0C2D" w:rsidRPr="00220086">
        <w:rPr>
          <w:sz w:val="20"/>
          <w:szCs w:val="20"/>
        </w:rPr>
        <w:t>Инны Александровны</w:t>
      </w:r>
      <w:r w:rsidR="008E23F5" w:rsidRPr="00220086">
        <w:rPr>
          <w:sz w:val="20"/>
          <w:szCs w:val="20"/>
        </w:rPr>
        <w:t>,</w:t>
      </w:r>
      <w:r w:rsidR="001A0C2D" w:rsidRPr="00220086">
        <w:rPr>
          <w:sz w:val="20"/>
          <w:szCs w:val="20"/>
        </w:rPr>
        <w:t xml:space="preserve"> действующ</w:t>
      </w:r>
      <w:r w:rsidR="008E23F5" w:rsidRPr="00220086">
        <w:rPr>
          <w:sz w:val="20"/>
          <w:szCs w:val="20"/>
        </w:rPr>
        <w:t>е</w:t>
      </w:r>
      <w:r w:rsidR="001A0C2D" w:rsidRPr="00220086">
        <w:rPr>
          <w:sz w:val="20"/>
          <w:szCs w:val="20"/>
        </w:rPr>
        <w:t>го</w:t>
      </w:r>
      <w:r w:rsidR="008E23F5" w:rsidRPr="00220086">
        <w:rPr>
          <w:sz w:val="20"/>
          <w:szCs w:val="20"/>
        </w:rPr>
        <w:t xml:space="preserve"> на основании Устава</w:t>
      </w:r>
      <w:r w:rsidR="00555AD6" w:rsidRPr="00220086">
        <w:rPr>
          <w:sz w:val="20"/>
          <w:szCs w:val="20"/>
        </w:rPr>
        <w:t>, и</w:t>
      </w:r>
    </w:p>
    <w:p w14:paraId="31E4AD61" w14:textId="77777777" w:rsidR="008E23F5" w:rsidRPr="00220086" w:rsidRDefault="008E23F5" w:rsidP="008E23F5">
      <w:pPr>
        <w:pBdr>
          <w:bottom w:val="single" w:sz="12" w:space="1" w:color="auto"/>
        </w:pBdr>
        <w:ind w:firstLine="720"/>
        <w:jc w:val="both"/>
        <w:rPr>
          <w:sz w:val="20"/>
          <w:szCs w:val="20"/>
        </w:rPr>
      </w:pPr>
    </w:p>
    <w:p w14:paraId="2CDC1E1C" w14:textId="77777777" w:rsidR="008E23F5" w:rsidRPr="00220086" w:rsidRDefault="001A0C2D" w:rsidP="008E23F5">
      <w:pPr>
        <w:jc w:val="center"/>
        <w:rPr>
          <w:i/>
          <w:sz w:val="20"/>
          <w:szCs w:val="20"/>
        </w:rPr>
      </w:pPr>
      <w:r w:rsidRPr="00220086">
        <w:rPr>
          <w:i/>
          <w:sz w:val="20"/>
          <w:szCs w:val="20"/>
        </w:rPr>
        <w:t>ф</w:t>
      </w:r>
      <w:r w:rsidR="00555AD6" w:rsidRPr="00220086">
        <w:rPr>
          <w:i/>
          <w:sz w:val="20"/>
          <w:szCs w:val="20"/>
        </w:rPr>
        <w:t>амилия, имя, отчество</w:t>
      </w:r>
      <w:r w:rsidR="008E23F5" w:rsidRPr="00220086">
        <w:rPr>
          <w:i/>
          <w:sz w:val="20"/>
          <w:szCs w:val="20"/>
        </w:rPr>
        <w:t xml:space="preserve"> родителя (законного представителя) </w:t>
      </w:r>
    </w:p>
    <w:p w14:paraId="137BD0AC" w14:textId="77777777" w:rsidR="00DC1B41" w:rsidRPr="00220086" w:rsidRDefault="008E23F5" w:rsidP="00DC1B41">
      <w:pPr>
        <w:rPr>
          <w:sz w:val="20"/>
          <w:szCs w:val="20"/>
        </w:rPr>
      </w:pPr>
      <w:r w:rsidRPr="00220086">
        <w:rPr>
          <w:sz w:val="20"/>
          <w:szCs w:val="20"/>
        </w:rPr>
        <w:t>именуемого</w:t>
      </w:r>
      <w:r w:rsidR="00555AD6" w:rsidRPr="00220086">
        <w:rPr>
          <w:sz w:val="20"/>
          <w:szCs w:val="20"/>
        </w:rPr>
        <w:t xml:space="preserve"> в дальнейшем «Заказчик», действ</w:t>
      </w:r>
      <w:r w:rsidR="00EA6E0C" w:rsidRPr="00220086">
        <w:rPr>
          <w:sz w:val="20"/>
          <w:szCs w:val="20"/>
        </w:rPr>
        <w:t xml:space="preserve">ующего </w:t>
      </w:r>
      <w:r w:rsidR="00DC1B41" w:rsidRPr="00220086">
        <w:rPr>
          <w:sz w:val="20"/>
          <w:szCs w:val="20"/>
        </w:rPr>
        <w:t xml:space="preserve">в интересах </w:t>
      </w:r>
      <w:r w:rsidR="00555AD6" w:rsidRPr="00220086">
        <w:rPr>
          <w:sz w:val="20"/>
          <w:szCs w:val="20"/>
        </w:rPr>
        <w:t>несовершеннолетнего</w:t>
      </w:r>
    </w:p>
    <w:p w14:paraId="10010851" w14:textId="77777777" w:rsidR="00C54236" w:rsidRPr="00220086" w:rsidRDefault="00555AD6" w:rsidP="00DC1B41">
      <w:pPr>
        <w:rPr>
          <w:sz w:val="20"/>
          <w:szCs w:val="20"/>
        </w:rPr>
      </w:pPr>
      <w:r w:rsidRPr="00220086">
        <w:rPr>
          <w:b/>
          <w:sz w:val="20"/>
          <w:szCs w:val="20"/>
        </w:rPr>
        <w:t>___________________________________</w:t>
      </w:r>
      <w:r w:rsidR="00EA6E0C" w:rsidRPr="00220086">
        <w:rPr>
          <w:b/>
          <w:sz w:val="20"/>
          <w:szCs w:val="20"/>
        </w:rPr>
        <w:t>___________</w:t>
      </w:r>
      <w:r w:rsidRPr="00220086">
        <w:rPr>
          <w:b/>
          <w:sz w:val="20"/>
          <w:szCs w:val="20"/>
        </w:rPr>
        <w:t>_</w:t>
      </w:r>
      <w:r w:rsidR="00DC1B41" w:rsidRPr="00220086">
        <w:rPr>
          <w:b/>
          <w:sz w:val="20"/>
          <w:szCs w:val="20"/>
        </w:rPr>
        <w:t>___________________________________</w:t>
      </w:r>
      <w:r w:rsidR="000C1EAD" w:rsidRPr="00220086">
        <w:rPr>
          <w:b/>
          <w:sz w:val="20"/>
          <w:szCs w:val="20"/>
        </w:rPr>
        <w:t>__________________</w:t>
      </w:r>
      <w:r w:rsidR="00DC1B41" w:rsidRPr="00220086">
        <w:rPr>
          <w:b/>
          <w:sz w:val="20"/>
          <w:szCs w:val="20"/>
        </w:rPr>
        <w:t>_______</w:t>
      </w:r>
      <w:r w:rsidR="00C54236" w:rsidRPr="00220086">
        <w:rPr>
          <w:sz w:val="20"/>
          <w:szCs w:val="20"/>
        </w:rPr>
        <w:t>,</w:t>
      </w:r>
    </w:p>
    <w:p w14:paraId="12A8B6E3" w14:textId="77777777" w:rsidR="00C54236" w:rsidRPr="00220086" w:rsidRDefault="00C54236" w:rsidP="001A0C2D">
      <w:pPr>
        <w:pStyle w:val="ConsPlusNonformat"/>
        <w:jc w:val="center"/>
        <w:rPr>
          <w:rFonts w:ascii="Times New Roman" w:hAnsi="Times New Roman" w:cs="Times New Roman"/>
          <w:i/>
        </w:rPr>
      </w:pPr>
      <w:r w:rsidRPr="00220086">
        <w:rPr>
          <w:rFonts w:ascii="Times New Roman" w:hAnsi="Times New Roman" w:cs="Times New Roman"/>
          <w:i/>
        </w:rPr>
        <w:t>(фамилия, имя, отчество (при наличии),</w:t>
      </w:r>
      <w:r w:rsidR="001A0C2D" w:rsidRPr="00220086">
        <w:rPr>
          <w:rFonts w:ascii="Times New Roman" w:hAnsi="Times New Roman" w:cs="Times New Roman"/>
          <w:i/>
        </w:rPr>
        <w:t xml:space="preserve"> </w:t>
      </w:r>
      <w:r w:rsidRPr="00220086">
        <w:rPr>
          <w:rFonts w:ascii="Times New Roman" w:hAnsi="Times New Roman" w:cs="Times New Roman"/>
          <w:i/>
        </w:rPr>
        <w:t>дата рождения)</w:t>
      </w:r>
    </w:p>
    <w:p w14:paraId="6D7CE36D" w14:textId="535EEF76" w:rsidR="001A0C2D" w:rsidRPr="00220086" w:rsidRDefault="001A0C2D">
      <w:pPr>
        <w:pStyle w:val="ConsPlusNonformat"/>
        <w:rPr>
          <w:rFonts w:ascii="Times New Roman" w:hAnsi="Times New Roman" w:cs="Times New Roman"/>
        </w:rPr>
      </w:pPr>
      <w:r w:rsidRPr="00220086">
        <w:rPr>
          <w:rFonts w:ascii="Times New Roman" w:hAnsi="Times New Roman" w:cs="Times New Roman"/>
        </w:rPr>
        <w:t xml:space="preserve">проживающего по </w:t>
      </w:r>
      <w:r w:rsidR="00846CAE" w:rsidRPr="00220086">
        <w:rPr>
          <w:rFonts w:ascii="Times New Roman" w:hAnsi="Times New Roman" w:cs="Times New Roman"/>
        </w:rPr>
        <w:t>адресу:</w:t>
      </w:r>
      <w:r w:rsidR="00846CAE">
        <w:rPr>
          <w:rFonts w:ascii="Times New Roman" w:hAnsi="Times New Roman" w:cs="Times New Roman"/>
          <w:lang w:val="en-US"/>
        </w:rPr>
        <w:t xml:space="preserve"> _</w:t>
      </w:r>
      <w:r w:rsidR="00555AD6" w:rsidRPr="00220086">
        <w:rPr>
          <w:rFonts w:ascii="Times New Roman" w:hAnsi="Times New Roman" w:cs="Times New Roman"/>
        </w:rPr>
        <w:t>_____________________________________</w:t>
      </w:r>
      <w:r w:rsidRPr="00220086">
        <w:rPr>
          <w:rFonts w:ascii="Times New Roman" w:hAnsi="Times New Roman" w:cs="Times New Roman"/>
        </w:rPr>
        <w:t>____________</w:t>
      </w:r>
      <w:r w:rsidR="000C1EAD" w:rsidRPr="00220086">
        <w:rPr>
          <w:rFonts w:ascii="Times New Roman" w:hAnsi="Times New Roman" w:cs="Times New Roman"/>
        </w:rPr>
        <w:t>________________</w:t>
      </w:r>
      <w:r w:rsidRPr="00220086">
        <w:rPr>
          <w:rFonts w:ascii="Times New Roman" w:hAnsi="Times New Roman" w:cs="Times New Roman"/>
        </w:rPr>
        <w:t>_______</w:t>
      </w:r>
      <w:r w:rsidR="00F40B53" w:rsidRPr="00220086">
        <w:rPr>
          <w:rFonts w:ascii="Times New Roman" w:hAnsi="Times New Roman" w:cs="Times New Roman"/>
        </w:rPr>
        <w:t>_</w:t>
      </w:r>
      <w:r w:rsidRPr="00220086">
        <w:rPr>
          <w:rFonts w:ascii="Times New Roman" w:hAnsi="Times New Roman" w:cs="Times New Roman"/>
        </w:rPr>
        <w:t>__________</w:t>
      </w:r>
    </w:p>
    <w:p w14:paraId="6B2DB8F1" w14:textId="77777777" w:rsidR="00C54236" w:rsidRPr="00220086" w:rsidRDefault="001A0C2D">
      <w:pPr>
        <w:pStyle w:val="ConsPlusNonformat"/>
        <w:rPr>
          <w:rFonts w:ascii="Times New Roman" w:hAnsi="Times New Roman" w:cs="Times New Roman"/>
        </w:rPr>
      </w:pPr>
      <w:r w:rsidRPr="00220086">
        <w:rPr>
          <w:rFonts w:ascii="Times New Roman" w:hAnsi="Times New Roman" w:cs="Times New Roman"/>
        </w:rPr>
        <w:t>____________________________________________________________________________</w:t>
      </w:r>
      <w:r w:rsidR="000C1EAD" w:rsidRPr="00220086">
        <w:rPr>
          <w:rFonts w:ascii="Times New Roman" w:hAnsi="Times New Roman" w:cs="Times New Roman"/>
        </w:rPr>
        <w:t>__________________</w:t>
      </w:r>
      <w:r w:rsidRPr="00220086">
        <w:rPr>
          <w:rFonts w:ascii="Times New Roman" w:hAnsi="Times New Roman" w:cs="Times New Roman"/>
        </w:rPr>
        <w:t>_____________</w:t>
      </w:r>
      <w:r w:rsidR="00C54236" w:rsidRPr="00220086">
        <w:rPr>
          <w:rFonts w:ascii="Times New Roman" w:hAnsi="Times New Roman" w:cs="Times New Roman"/>
        </w:rPr>
        <w:t>,</w:t>
      </w:r>
    </w:p>
    <w:p w14:paraId="541CE891" w14:textId="77777777" w:rsidR="00C54236" w:rsidRPr="00220086" w:rsidRDefault="00C54236" w:rsidP="008D21A3">
      <w:pPr>
        <w:pStyle w:val="ConsPlusNonformat"/>
        <w:jc w:val="center"/>
        <w:rPr>
          <w:rFonts w:ascii="Times New Roman" w:hAnsi="Times New Roman" w:cs="Times New Roman"/>
          <w:i/>
        </w:rPr>
      </w:pPr>
      <w:r w:rsidRPr="00220086">
        <w:rPr>
          <w:rFonts w:ascii="Times New Roman" w:hAnsi="Times New Roman" w:cs="Times New Roman"/>
          <w:i/>
        </w:rPr>
        <w:t>(адрес места жительства ребенка с указанием</w:t>
      </w:r>
      <w:r w:rsidR="008D21A3" w:rsidRPr="00220086">
        <w:rPr>
          <w:rFonts w:ascii="Times New Roman" w:hAnsi="Times New Roman" w:cs="Times New Roman"/>
          <w:i/>
        </w:rPr>
        <w:t xml:space="preserve"> </w:t>
      </w:r>
      <w:r w:rsidRPr="00220086">
        <w:rPr>
          <w:rFonts w:ascii="Times New Roman" w:hAnsi="Times New Roman" w:cs="Times New Roman"/>
          <w:i/>
        </w:rPr>
        <w:t>индекса)</w:t>
      </w:r>
    </w:p>
    <w:p w14:paraId="7412D59E" w14:textId="02570E1D" w:rsidR="00C54236" w:rsidRPr="00220086" w:rsidRDefault="0072613D" w:rsidP="0072613D">
      <w:pPr>
        <w:pStyle w:val="ConsPlusNonformat"/>
        <w:jc w:val="both"/>
        <w:rPr>
          <w:rFonts w:ascii="Times New Roman" w:hAnsi="Times New Roman" w:cs="Times New Roman"/>
        </w:rPr>
      </w:pPr>
      <w:r w:rsidRPr="00220086">
        <w:rPr>
          <w:rFonts w:ascii="Times New Roman" w:hAnsi="Times New Roman" w:cs="Times New Roman"/>
        </w:rPr>
        <w:t>именуемый</w:t>
      </w:r>
      <w:r w:rsidR="001A0C2D" w:rsidRPr="00220086">
        <w:rPr>
          <w:rFonts w:ascii="Times New Roman" w:hAnsi="Times New Roman" w:cs="Times New Roman"/>
        </w:rPr>
        <w:t xml:space="preserve"> в дальнейшем "Воспитанник", совместно именуемые</w:t>
      </w:r>
      <w:r w:rsidR="00C54236" w:rsidRPr="00220086">
        <w:rPr>
          <w:rFonts w:ascii="Times New Roman" w:hAnsi="Times New Roman" w:cs="Times New Roman"/>
        </w:rPr>
        <w:t xml:space="preserve"> Стороны,</w:t>
      </w:r>
      <w:r w:rsidRPr="00220086">
        <w:rPr>
          <w:rFonts w:ascii="Times New Roman" w:hAnsi="Times New Roman" w:cs="Times New Roman"/>
        </w:rPr>
        <w:t xml:space="preserve"> </w:t>
      </w:r>
      <w:r w:rsidR="00C54236" w:rsidRPr="00220086">
        <w:rPr>
          <w:rFonts w:ascii="Times New Roman" w:hAnsi="Times New Roman" w:cs="Times New Roman"/>
        </w:rPr>
        <w:t>заключили настоящий Договор о</w:t>
      </w:r>
      <w:r w:rsidR="002243E4" w:rsidRPr="00220086">
        <w:rPr>
          <w:rFonts w:ascii="Times New Roman" w:hAnsi="Times New Roman" w:cs="Times New Roman"/>
        </w:rPr>
        <w:t> </w:t>
      </w:r>
      <w:r w:rsidR="00C54236" w:rsidRPr="00220086">
        <w:rPr>
          <w:rFonts w:ascii="Times New Roman" w:hAnsi="Times New Roman" w:cs="Times New Roman"/>
        </w:rPr>
        <w:t>нижеследующем:</w:t>
      </w:r>
    </w:p>
    <w:p w14:paraId="119A1187" w14:textId="77777777" w:rsidR="00C54236" w:rsidRPr="00220086" w:rsidRDefault="00C54236" w:rsidP="009B703F">
      <w:pPr>
        <w:widowControl w:val="0"/>
        <w:autoSpaceDE w:val="0"/>
        <w:autoSpaceDN w:val="0"/>
        <w:adjustRightInd w:val="0"/>
        <w:jc w:val="center"/>
        <w:outlineLvl w:val="1"/>
        <w:rPr>
          <w:b/>
          <w:sz w:val="20"/>
          <w:szCs w:val="20"/>
        </w:rPr>
      </w:pPr>
      <w:bookmarkStart w:id="1" w:name="Par74"/>
      <w:bookmarkEnd w:id="1"/>
      <w:r w:rsidRPr="00220086">
        <w:rPr>
          <w:b/>
          <w:sz w:val="20"/>
          <w:szCs w:val="20"/>
        </w:rPr>
        <w:t>I. Предмет договора</w:t>
      </w:r>
    </w:p>
    <w:p w14:paraId="5E9F16B9" w14:textId="77777777" w:rsidR="0043044F" w:rsidRPr="00220086" w:rsidRDefault="0043044F" w:rsidP="009B703F">
      <w:pPr>
        <w:widowControl w:val="0"/>
        <w:autoSpaceDE w:val="0"/>
        <w:autoSpaceDN w:val="0"/>
        <w:adjustRightInd w:val="0"/>
        <w:jc w:val="center"/>
        <w:outlineLvl w:val="1"/>
        <w:rPr>
          <w:b/>
          <w:sz w:val="20"/>
          <w:szCs w:val="20"/>
        </w:rPr>
      </w:pPr>
    </w:p>
    <w:p w14:paraId="18379745" w14:textId="327011C3" w:rsidR="00902373" w:rsidRPr="00220086" w:rsidRDefault="00C54236" w:rsidP="00D92881">
      <w:pPr>
        <w:widowControl w:val="0"/>
        <w:autoSpaceDE w:val="0"/>
        <w:autoSpaceDN w:val="0"/>
        <w:adjustRightInd w:val="0"/>
        <w:ind w:firstLine="540"/>
        <w:jc w:val="both"/>
        <w:rPr>
          <w:sz w:val="20"/>
          <w:szCs w:val="20"/>
        </w:rPr>
      </w:pPr>
      <w:r w:rsidRPr="00220086">
        <w:rPr>
          <w:sz w:val="20"/>
          <w:szCs w:val="20"/>
        </w:rPr>
        <w:t xml:space="preserve">1.1. Предметом </w:t>
      </w:r>
      <w:r w:rsidR="002243E4" w:rsidRPr="00220086">
        <w:rPr>
          <w:sz w:val="20"/>
          <w:szCs w:val="20"/>
        </w:rPr>
        <w:t>Д</w:t>
      </w:r>
      <w:r w:rsidRPr="00220086">
        <w:rPr>
          <w:sz w:val="20"/>
          <w:szCs w:val="20"/>
        </w:rPr>
        <w:t>оговора являются о</w:t>
      </w:r>
      <w:r w:rsidR="00B75364" w:rsidRPr="00220086">
        <w:rPr>
          <w:sz w:val="20"/>
          <w:szCs w:val="20"/>
        </w:rPr>
        <w:t>тношения, возникающие при осуществлении</w:t>
      </w:r>
      <w:r w:rsidRPr="00220086">
        <w:rPr>
          <w:sz w:val="20"/>
          <w:szCs w:val="20"/>
        </w:rPr>
        <w:t xml:space="preserve"> образовательной </w:t>
      </w:r>
      <w:r w:rsidR="00B75364" w:rsidRPr="00220086">
        <w:rPr>
          <w:sz w:val="20"/>
          <w:szCs w:val="20"/>
        </w:rPr>
        <w:t>деятельности</w:t>
      </w:r>
      <w:r w:rsidRPr="00220086">
        <w:rPr>
          <w:sz w:val="20"/>
          <w:szCs w:val="20"/>
        </w:rPr>
        <w:t xml:space="preserve"> </w:t>
      </w:r>
      <w:r w:rsidR="00B75364" w:rsidRPr="00220086">
        <w:rPr>
          <w:sz w:val="20"/>
          <w:szCs w:val="20"/>
        </w:rPr>
        <w:t>по</w:t>
      </w:r>
      <w:r w:rsidR="00A40268" w:rsidRPr="00220086">
        <w:rPr>
          <w:sz w:val="20"/>
          <w:szCs w:val="20"/>
        </w:rPr>
        <w:t> </w:t>
      </w:r>
      <w:r w:rsidR="00B75364" w:rsidRPr="00220086">
        <w:rPr>
          <w:sz w:val="20"/>
          <w:szCs w:val="20"/>
        </w:rPr>
        <w:t>реализации</w:t>
      </w:r>
      <w:r w:rsidRPr="00220086">
        <w:rPr>
          <w:sz w:val="20"/>
          <w:szCs w:val="20"/>
        </w:rPr>
        <w:t xml:space="preserve"> образовательной программы дошкольного образования (далее - образовательная программа) в соответствии с</w:t>
      </w:r>
      <w:r w:rsidR="00A40268" w:rsidRPr="00220086">
        <w:rPr>
          <w:sz w:val="20"/>
          <w:szCs w:val="20"/>
        </w:rPr>
        <w:t> </w:t>
      </w:r>
      <w:r w:rsidRPr="00220086">
        <w:rPr>
          <w:sz w:val="20"/>
          <w:szCs w:val="20"/>
        </w:rPr>
        <w:t>федеральным государственным образовательным стандартом дошкольного образования</w:t>
      </w:r>
      <w:r w:rsidR="00B75364" w:rsidRPr="00220086">
        <w:rPr>
          <w:sz w:val="20"/>
          <w:szCs w:val="20"/>
        </w:rPr>
        <w:t xml:space="preserve"> и федеральной образовательной программой дошкольного образования</w:t>
      </w:r>
      <w:r w:rsidRPr="00220086">
        <w:rPr>
          <w:sz w:val="20"/>
          <w:szCs w:val="20"/>
        </w:rPr>
        <w:t xml:space="preserve"> (далее</w:t>
      </w:r>
      <w:r w:rsidR="00B75364" w:rsidRPr="00220086">
        <w:rPr>
          <w:sz w:val="20"/>
          <w:szCs w:val="20"/>
        </w:rPr>
        <w:t xml:space="preserve"> соответственно</w:t>
      </w:r>
      <w:r w:rsidRPr="00220086">
        <w:rPr>
          <w:sz w:val="20"/>
          <w:szCs w:val="20"/>
        </w:rPr>
        <w:t xml:space="preserve"> - ФГОС дошкольного образования</w:t>
      </w:r>
      <w:r w:rsidR="00B75364" w:rsidRPr="00220086">
        <w:rPr>
          <w:sz w:val="20"/>
          <w:szCs w:val="20"/>
        </w:rPr>
        <w:t>, ФОП ДО</w:t>
      </w:r>
      <w:r w:rsidRPr="00220086">
        <w:rPr>
          <w:sz w:val="20"/>
          <w:szCs w:val="20"/>
        </w:rPr>
        <w:t>), содержани</w:t>
      </w:r>
      <w:r w:rsidR="00B75364" w:rsidRPr="00220086">
        <w:rPr>
          <w:sz w:val="20"/>
          <w:szCs w:val="20"/>
        </w:rPr>
        <w:t>и</w:t>
      </w:r>
      <w:r w:rsidRPr="00220086">
        <w:rPr>
          <w:sz w:val="20"/>
          <w:szCs w:val="20"/>
        </w:rPr>
        <w:t xml:space="preserve"> Воспитанника в образовательной организации, </w:t>
      </w:r>
      <w:r w:rsidR="00B75364" w:rsidRPr="00220086">
        <w:rPr>
          <w:sz w:val="20"/>
          <w:szCs w:val="20"/>
        </w:rPr>
        <w:t xml:space="preserve">а также при осуществлении </w:t>
      </w:r>
      <w:r w:rsidRPr="00220086">
        <w:rPr>
          <w:sz w:val="20"/>
          <w:szCs w:val="20"/>
        </w:rPr>
        <w:t>присмотр</w:t>
      </w:r>
      <w:r w:rsidR="00B75364" w:rsidRPr="00220086">
        <w:rPr>
          <w:sz w:val="20"/>
          <w:szCs w:val="20"/>
        </w:rPr>
        <w:t>а</w:t>
      </w:r>
      <w:r w:rsidRPr="00220086">
        <w:rPr>
          <w:sz w:val="20"/>
          <w:szCs w:val="20"/>
        </w:rPr>
        <w:t xml:space="preserve"> и уход</w:t>
      </w:r>
      <w:r w:rsidR="00B75364" w:rsidRPr="00220086">
        <w:rPr>
          <w:sz w:val="20"/>
          <w:szCs w:val="20"/>
        </w:rPr>
        <w:t>а</w:t>
      </w:r>
      <w:r w:rsidRPr="00220086">
        <w:rPr>
          <w:sz w:val="20"/>
          <w:szCs w:val="20"/>
        </w:rPr>
        <w:t xml:space="preserve"> за Воспитанником</w:t>
      </w:r>
      <w:r w:rsidR="009B703F" w:rsidRPr="00220086">
        <w:rPr>
          <w:sz w:val="20"/>
          <w:szCs w:val="20"/>
        </w:rPr>
        <w:t>.</w:t>
      </w:r>
      <w:r w:rsidR="00EA6E0C" w:rsidRPr="00220086">
        <w:rPr>
          <w:sz w:val="20"/>
          <w:szCs w:val="20"/>
        </w:rPr>
        <w:t xml:space="preserve"> </w:t>
      </w:r>
    </w:p>
    <w:p w14:paraId="27B2E04D"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1.2. Форма об</w:t>
      </w:r>
      <w:r w:rsidR="0072613D" w:rsidRPr="00220086">
        <w:rPr>
          <w:sz w:val="20"/>
          <w:szCs w:val="20"/>
        </w:rPr>
        <w:t>учения - очная</w:t>
      </w:r>
      <w:r w:rsidRPr="00220086">
        <w:rPr>
          <w:sz w:val="20"/>
          <w:szCs w:val="20"/>
        </w:rPr>
        <w:t>.</w:t>
      </w:r>
    </w:p>
    <w:p w14:paraId="1453A039" w14:textId="77777777" w:rsidR="00C54236" w:rsidRPr="00220086" w:rsidRDefault="00C54236" w:rsidP="00286F12">
      <w:pPr>
        <w:widowControl w:val="0"/>
        <w:autoSpaceDE w:val="0"/>
        <w:autoSpaceDN w:val="0"/>
        <w:adjustRightInd w:val="0"/>
        <w:ind w:firstLine="540"/>
        <w:jc w:val="both"/>
        <w:rPr>
          <w:i/>
          <w:sz w:val="20"/>
          <w:szCs w:val="20"/>
        </w:rPr>
      </w:pPr>
      <w:bookmarkStart w:id="2" w:name="Par78"/>
      <w:bookmarkEnd w:id="2"/>
      <w:r w:rsidRPr="00220086">
        <w:rPr>
          <w:sz w:val="20"/>
          <w:szCs w:val="20"/>
        </w:rPr>
        <w:t>1.3. Наименование образовате</w:t>
      </w:r>
      <w:r w:rsidR="0072613D" w:rsidRPr="00220086">
        <w:rPr>
          <w:sz w:val="20"/>
          <w:szCs w:val="20"/>
        </w:rPr>
        <w:t>льной программы</w:t>
      </w:r>
      <w:r w:rsidR="008D2425" w:rsidRPr="00220086">
        <w:rPr>
          <w:sz w:val="20"/>
          <w:szCs w:val="20"/>
        </w:rPr>
        <w:t>:</w:t>
      </w:r>
      <w:r w:rsidR="00D92881" w:rsidRPr="00220086">
        <w:rPr>
          <w:sz w:val="20"/>
          <w:szCs w:val="20"/>
        </w:rPr>
        <w:t xml:space="preserve"> </w:t>
      </w:r>
      <w:r w:rsidR="00622788" w:rsidRPr="00220086">
        <w:rPr>
          <w:i/>
          <w:sz w:val="20"/>
          <w:szCs w:val="20"/>
        </w:rPr>
        <w:t>О</w:t>
      </w:r>
      <w:r w:rsidR="00A926FB" w:rsidRPr="00220086">
        <w:rPr>
          <w:i/>
          <w:sz w:val="20"/>
          <w:szCs w:val="20"/>
        </w:rPr>
        <w:t>бразовательная программа дошкольного образования ГБДОУ детского сада № 26 комбинированного ви</w:t>
      </w:r>
      <w:r w:rsidR="008C0402" w:rsidRPr="00220086">
        <w:rPr>
          <w:i/>
          <w:sz w:val="20"/>
          <w:szCs w:val="20"/>
        </w:rPr>
        <w:t>д</w:t>
      </w:r>
      <w:r w:rsidR="00A926FB" w:rsidRPr="00220086">
        <w:rPr>
          <w:i/>
          <w:sz w:val="20"/>
          <w:szCs w:val="20"/>
        </w:rPr>
        <w:t xml:space="preserve">а Курортного района </w:t>
      </w:r>
      <w:r w:rsidR="00D92881" w:rsidRPr="00220086">
        <w:rPr>
          <w:i/>
          <w:sz w:val="20"/>
          <w:szCs w:val="20"/>
        </w:rPr>
        <w:t>Санкт-Петербурга.</w:t>
      </w:r>
    </w:p>
    <w:p w14:paraId="673671A9" w14:textId="77777777" w:rsidR="00705CB1" w:rsidRPr="00220086" w:rsidRDefault="00902373" w:rsidP="00286F12">
      <w:pPr>
        <w:widowControl w:val="0"/>
        <w:autoSpaceDE w:val="0"/>
        <w:autoSpaceDN w:val="0"/>
        <w:adjustRightInd w:val="0"/>
        <w:ind w:firstLine="540"/>
        <w:jc w:val="both"/>
        <w:rPr>
          <w:sz w:val="20"/>
          <w:szCs w:val="20"/>
        </w:rPr>
      </w:pPr>
      <w:r w:rsidRPr="00220086">
        <w:rPr>
          <w:sz w:val="20"/>
          <w:szCs w:val="20"/>
        </w:rPr>
        <w:t>1.4. Срок освоения образовательной программы (продолжительность обучения) на момент подписания настоящего Договора составляет ________ календарных лет (года).</w:t>
      </w:r>
    </w:p>
    <w:p w14:paraId="2EB3611F" w14:textId="77777777" w:rsidR="00BE3C60" w:rsidRPr="00220086" w:rsidRDefault="00286F12" w:rsidP="00BE3C60">
      <w:pPr>
        <w:widowControl w:val="0"/>
        <w:autoSpaceDE w:val="0"/>
        <w:autoSpaceDN w:val="0"/>
        <w:adjustRightInd w:val="0"/>
        <w:ind w:firstLine="540"/>
        <w:jc w:val="both"/>
        <w:rPr>
          <w:sz w:val="20"/>
          <w:szCs w:val="20"/>
        </w:rPr>
      </w:pPr>
      <w:r w:rsidRPr="00220086">
        <w:rPr>
          <w:sz w:val="20"/>
          <w:szCs w:val="20"/>
        </w:rPr>
        <w:t>1.</w:t>
      </w:r>
      <w:r w:rsidR="00705CB1" w:rsidRPr="00220086">
        <w:rPr>
          <w:sz w:val="20"/>
          <w:szCs w:val="20"/>
        </w:rPr>
        <w:t>5</w:t>
      </w:r>
      <w:r w:rsidR="00C54236" w:rsidRPr="00220086">
        <w:rPr>
          <w:sz w:val="20"/>
          <w:szCs w:val="20"/>
        </w:rPr>
        <w:t xml:space="preserve">. Режим пребывания Воспитанника в образовательной организации </w:t>
      </w:r>
      <w:r w:rsidR="00434A32" w:rsidRPr="00220086">
        <w:rPr>
          <w:sz w:val="20"/>
          <w:szCs w:val="20"/>
        </w:rPr>
        <w:t>–</w:t>
      </w:r>
      <w:r w:rsidR="00C54236" w:rsidRPr="00220086">
        <w:rPr>
          <w:sz w:val="20"/>
          <w:szCs w:val="20"/>
        </w:rPr>
        <w:t xml:space="preserve"> </w:t>
      </w:r>
      <w:r w:rsidR="00BE3C60" w:rsidRPr="00220086">
        <w:rPr>
          <w:sz w:val="20"/>
          <w:szCs w:val="20"/>
        </w:rPr>
        <w:t>полный день (12 часов) с </w:t>
      </w:r>
      <w:r w:rsidR="008D21A3" w:rsidRPr="00220086">
        <w:rPr>
          <w:sz w:val="20"/>
          <w:szCs w:val="20"/>
        </w:rPr>
        <w:t>7.00 до 19.00 понедельник, в</w:t>
      </w:r>
      <w:r w:rsidR="00BE3C60" w:rsidRPr="00220086">
        <w:rPr>
          <w:sz w:val="20"/>
          <w:szCs w:val="20"/>
        </w:rPr>
        <w:t>торник, среда, четверг, пятница. В</w:t>
      </w:r>
      <w:r w:rsidR="008D21A3" w:rsidRPr="00220086">
        <w:rPr>
          <w:sz w:val="20"/>
          <w:szCs w:val="20"/>
        </w:rPr>
        <w:t xml:space="preserve">ыходные дни </w:t>
      </w:r>
      <w:r w:rsidR="00BE3C60" w:rsidRPr="00220086">
        <w:rPr>
          <w:sz w:val="20"/>
          <w:szCs w:val="20"/>
        </w:rPr>
        <w:t xml:space="preserve">– суббота, </w:t>
      </w:r>
      <w:r w:rsidR="008D21A3" w:rsidRPr="00220086">
        <w:rPr>
          <w:sz w:val="20"/>
          <w:szCs w:val="20"/>
        </w:rPr>
        <w:t>воскресенье, праздничные</w:t>
      </w:r>
      <w:r w:rsidR="00BE3C60" w:rsidRPr="00220086">
        <w:rPr>
          <w:sz w:val="20"/>
          <w:szCs w:val="20"/>
        </w:rPr>
        <w:t xml:space="preserve"> дни</w:t>
      </w:r>
      <w:r w:rsidR="00C54236" w:rsidRPr="00220086">
        <w:rPr>
          <w:sz w:val="20"/>
          <w:szCs w:val="20"/>
        </w:rPr>
        <w:t>.</w:t>
      </w:r>
    </w:p>
    <w:p w14:paraId="32A1BE5A" w14:textId="2C91E4E6" w:rsidR="00705CB1" w:rsidRPr="00220086" w:rsidRDefault="00705CB1" w:rsidP="008D21A3">
      <w:pPr>
        <w:widowControl w:val="0"/>
        <w:autoSpaceDE w:val="0"/>
        <w:autoSpaceDN w:val="0"/>
        <w:adjustRightInd w:val="0"/>
        <w:ind w:firstLine="540"/>
        <w:jc w:val="both"/>
        <w:rPr>
          <w:sz w:val="20"/>
          <w:szCs w:val="20"/>
        </w:rPr>
      </w:pPr>
      <w:r w:rsidRPr="00220086">
        <w:rPr>
          <w:sz w:val="20"/>
          <w:szCs w:val="20"/>
        </w:rPr>
        <w:t xml:space="preserve">1.6. </w:t>
      </w:r>
      <w:r w:rsidR="00BE3C60" w:rsidRPr="00220086">
        <w:rPr>
          <w:sz w:val="20"/>
          <w:szCs w:val="20"/>
        </w:rPr>
        <w:t>Воспитанник зачисляется в группу __</w:t>
      </w:r>
      <w:r w:rsidR="000C1EAD" w:rsidRPr="00220086">
        <w:rPr>
          <w:sz w:val="20"/>
          <w:szCs w:val="20"/>
        </w:rPr>
        <w:t>___________________</w:t>
      </w:r>
      <w:r w:rsidR="008C0402" w:rsidRPr="00220086">
        <w:rPr>
          <w:sz w:val="20"/>
          <w:szCs w:val="20"/>
        </w:rPr>
        <w:t>_________</w:t>
      </w:r>
      <w:r w:rsidR="00BE3C60" w:rsidRPr="00220086">
        <w:rPr>
          <w:sz w:val="20"/>
          <w:szCs w:val="20"/>
        </w:rPr>
        <w:t>_</w:t>
      </w:r>
      <w:r w:rsidR="00846CAE" w:rsidRPr="00846CAE">
        <w:rPr>
          <w:sz w:val="20"/>
          <w:szCs w:val="20"/>
        </w:rPr>
        <w:t>__________________</w:t>
      </w:r>
      <w:r w:rsidR="00BE3C60" w:rsidRPr="00220086">
        <w:rPr>
          <w:sz w:val="20"/>
          <w:szCs w:val="20"/>
        </w:rPr>
        <w:t xml:space="preserve"> направленности.</w:t>
      </w:r>
    </w:p>
    <w:p w14:paraId="02103F3E" w14:textId="77777777" w:rsidR="00BE3C60" w:rsidRPr="00220086" w:rsidRDefault="00BE3C60" w:rsidP="008D21A3">
      <w:pPr>
        <w:widowControl w:val="0"/>
        <w:autoSpaceDE w:val="0"/>
        <w:autoSpaceDN w:val="0"/>
        <w:adjustRightInd w:val="0"/>
        <w:ind w:firstLine="540"/>
        <w:jc w:val="both"/>
        <w:rPr>
          <w:i/>
          <w:sz w:val="20"/>
          <w:szCs w:val="20"/>
        </w:rPr>
      </w:pPr>
      <w:r w:rsidRPr="00220086">
        <w:rPr>
          <w:i/>
          <w:sz w:val="20"/>
          <w:szCs w:val="20"/>
        </w:rPr>
        <w:t xml:space="preserve">                                                             (общеразвивающая, компенсирующая, комбинированная, оздоровительная)</w:t>
      </w:r>
    </w:p>
    <w:p w14:paraId="4456D802" w14:textId="77777777" w:rsidR="00C54236" w:rsidRPr="00220086" w:rsidRDefault="00C54236">
      <w:pPr>
        <w:widowControl w:val="0"/>
        <w:autoSpaceDE w:val="0"/>
        <w:autoSpaceDN w:val="0"/>
        <w:adjustRightInd w:val="0"/>
        <w:ind w:firstLine="540"/>
        <w:jc w:val="both"/>
        <w:rPr>
          <w:sz w:val="20"/>
          <w:szCs w:val="20"/>
        </w:rPr>
      </w:pPr>
    </w:p>
    <w:p w14:paraId="52A99E31" w14:textId="77777777" w:rsidR="00C54236" w:rsidRPr="00220086" w:rsidRDefault="00C54236" w:rsidP="004041B4">
      <w:pPr>
        <w:widowControl w:val="0"/>
        <w:autoSpaceDE w:val="0"/>
        <w:autoSpaceDN w:val="0"/>
        <w:adjustRightInd w:val="0"/>
        <w:jc w:val="center"/>
        <w:outlineLvl w:val="1"/>
        <w:rPr>
          <w:b/>
          <w:sz w:val="20"/>
          <w:szCs w:val="20"/>
        </w:rPr>
      </w:pPr>
      <w:bookmarkStart w:id="3" w:name="Par86"/>
      <w:bookmarkEnd w:id="3"/>
      <w:r w:rsidRPr="00220086">
        <w:rPr>
          <w:b/>
          <w:sz w:val="20"/>
          <w:szCs w:val="20"/>
        </w:rPr>
        <w:t xml:space="preserve">II. Взаимодействие Сторон </w:t>
      </w:r>
    </w:p>
    <w:p w14:paraId="5026A9FF"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2.1. Исполнитель вправе:</w:t>
      </w:r>
    </w:p>
    <w:p w14:paraId="76548090"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2.1.1. Самостоятельно осуществлять образовательную деятельность.</w:t>
      </w:r>
    </w:p>
    <w:p w14:paraId="22D507DB" w14:textId="5AE1B0CA"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sidR="002243E4" w:rsidRPr="00220086">
        <w:rPr>
          <w:sz w:val="20"/>
          <w:szCs w:val="20"/>
        </w:rPr>
        <w:t>приложении</w:t>
      </w:r>
      <w:r w:rsidR="00705CB1" w:rsidRPr="00220086">
        <w:rPr>
          <w:sz w:val="20"/>
          <w:szCs w:val="20"/>
        </w:rPr>
        <w:t>,</w:t>
      </w:r>
      <w:r w:rsidR="00286F12" w:rsidRPr="00220086">
        <w:rPr>
          <w:sz w:val="20"/>
          <w:szCs w:val="20"/>
        </w:rPr>
        <w:t xml:space="preserve"> </w:t>
      </w:r>
      <w:r w:rsidRPr="00220086">
        <w:rPr>
          <w:sz w:val="20"/>
          <w:szCs w:val="20"/>
        </w:rPr>
        <w:t>являющемся неотъемлемой частью настоящего Договора (далее - дополнительные образовательные услуги).</w:t>
      </w:r>
    </w:p>
    <w:p w14:paraId="619B13A1" w14:textId="77777777" w:rsidR="00C54236" w:rsidRPr="00220086" w:rsidRDefault="00C54236" w:rsidP="00434A32">
      <w:pPr>
        <w:widowControl w:val="0"/>
        <w:autoSpaceDE w:val="0"/>
        <w:autoSpaceDN w:val="0"/>
        <w:adjustRightInd w:val="0"/>
        <w:ind w:firstLine="540"/>
        <w:jc w:val="both"/>
        <w:rPr>
          <w:sz w:val="20"/>
          <w:szCs w:val="20"/>
        </w:rPr>
      </w:pPr>
      <w:r w:rsidRPr="00220086">
        <w:rPr>
          <w:sz w:val="20"/>
          <w:szCs w:val="20"/>
        </w:rPr>
        <w:t>2.1.3. Устанавливать и взимать с Заказчика плату за дополнительные образовательные услуги.</w:t>
      </w:r>
    </w:p>
    <w:p w14:paraId="154CF4BD" w14:textId="77777777" w:rsidR="00252265" w:rsidRPr="00220086" w:rsidRDefault="00252265">
      <w:pPr>
        <w:widowControl w:val="0"/>
        <w:autoSpaceDE w:val="0"/>
        <w:autoSpaceDN w:val="0"/>
        <w:adjustRightInd w:val="0"/>
        <w:ind w:firstLine="540"/>
        <w:jc w:val="both"/>
        <w:rPr>
          <w:sz w:val="20"/>
          <w:szCs w:val="20"/>
        </w:rPr>
      </w:pPr>
    </w:p>
    <w:p w14:paraId="4455A3B1"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2.2. Заказчик вправе:</w:t>
      </w:r>
    </w:p>
    <w:p w14:paraId="24759D83" w14:textId="77777777" w:rsidR="00C54236" w:rsidRPr="00220086" w:rsidRDefault="00C54236" w:rsidP="00836520">
      <w:pPr>
        <w:widowControl w:val="0"/>
        <w:autoSpaceDE w:val="0"/>
        <w:autoSpaceDN w:val="0"/>
        <w:adjustRightInd w:val="0"/>
        <w:ind w:firstLine="540"/>
        <w:jc w:val="both"/>
        <w:rPr>
          <w:sz w:val="20"/>
          <w:szCs w:val="20"/>
        </w:rPr>
      </w:pPr>
      <w:r w:rsidRPr="00220086">
        <w:rPr>
          <w:sz w:val="20"/>
          <w:szCs w:val="20"/>
        </w:rPr>
        <w:t>2.2.1. Участвовать в образовательной деятельности образователь</w:t>
      </w:r>
      <w:r w:rsidR="00BE3C60" w:rsidRPr="00220086">
        <w:rPr>
          <w:sz w:val="20"/>
          <w:szCs w:val="20"/>
        </w:rPr>
        <w:t>ной организации, в том числе, в </w:t>
      </w:r>
      <w:r w:rsidRPr="00220086">
        <w:rPr>
          <w:sz w:val="20"/>
          <w:szCs w:val="20"/>
        </w:rPr>
        <w:t>формировании образовательной программы.</w:t>
      </w:r>
    </w:p>
    <w:p w14:paraId="4F2866C2"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2.2.2. Получать от Исполнителя информацию:</w:t>
      </w:r>
    </w:p>
    <w:p w14:paraId="5BFAF4D8"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по вопросам организации и обеспечения надлежащего исполнения услуг, предусмотренных </w:t>
      </w:r>
      <w:hyperlink w:anchor="Par74" w:history="1">
        <w:r w:rsidRPr="00220086">
          <w:rPr>
            <w:sz w:val="20"/>
            <w:szCs w:val="20"/>
          </w:rPr>
          <w:t>разделом I</w:t>
        </w:r>
      </w:hyperlink>
      <w:r w:rsidRPr="00220086">
        <w:rPr>
          <w:sz w:val="20"/>
          <w:szCs w:val="20"/>
        </w:rPr>
        <w:t xml:space="preserve"> настоящего Договора;</w:t>
      </w:r>
    </w:p>
    <w:p w14:paraId="458FF08A"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E0BB174"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2.2.3. Знакомиться с уставом образовательной организации, с лицензией на осуществление образовательной </w:t>
      </w:r>
      <w:r w:rsidRPr="00220086">
        <w:rPr>
          <w:sz w:val="20"/>
          <w:szCs w:val="20"/>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DFC0A1C" w14:textId="77777777" w:rsidR="00D67EBF" w:rsidRPr="00220086" w:rsidRDefault="00C54236" w:rsidP="00D67EBF">
      <w:pPr>
        <w:widowControl w:val="0"/>
        <w:autoSpaceDE w:val="0"/>
        <w:autoSpaceDN w:val="0"/>
        <w:adjustRightInd w:val="0"/>
        <w:ind w:firstLine="540"/>
        <w:jc w:val="both"/>
        <w:rPr>
          <w:sz w:val="20"/>
          <w:szCs w:val="20"/>
        </w:rPr>
      </w:pPr>
      <w:r w:rsidRPr="00220086">
        <w:rPr>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9B3D7E4" w14:textId="391C95BC" w:rsidR="00BE3C60" w:rsidRPr="00220086" w:rsidRDefault="00BD131B" w:rsidP="00D67EBF">
      <w:pPr>
        <w:widowControl w:val="0"/>
        <w:autoSpaceDE w:val="0"/>
        <w:autoSpaceDN w:val="0"/>
        <w:adjustRightInd w:val="0"/>
        <w:ind w:firstLine="540"/>
        <w:jc w:val="both"/>
        <w:rPr>
          <w:rStyle w:val="CharacterStyle1"/>
          <w:rFonts w:ascii="Times New Roman" w:hAnsi="Times New Roman"/>
          <w:sz w:val="20"/>
          <w:szCs w:val="20"/>
        </w:rPr>
      </w:pPr>
      <w:r w:rsidRPr="00220086">
        <w:rPr>
          <w:sz w:val="20"/>
          <w:szCs w:val="20"/>
        </w:rPr>
        <w:t xml:space="preserve">2.2.5. Находиться с </w:t>
      </w:r>
      <w:r w:rsidR="00C54236" w:rsidRPr="00220086">
        <w:rPr>
          <w:sz w:val="20"/>
          <w:szCs w:val="20"/>
        </w:rPr>
        <w:t>Вос</w:t>
      </w:r>
      <w:r w:rsidRPr="00220086">
        <w:rPr>
          <w:sz w:val="20"/>
          <w:szCs w:val="20"/>
        </w:rPr>
        <w:t xml:space="preserve">питанником  в  образовательной </w:t>
      </w:r>
      <w:r w:rsidR="00C54236" w:rsidRPr="00220086">
        <w:rPr>
          <w:sz w:val="20"/>
          <w:szCs w:val="20"/>
        </w:rPr>
        <w:t>организации в</w:t>
      </w:r>
      <w:r w:rsidR="00396276" w:rsidRPr="00220086">
        <w:rPr>
          <w:sz w:val="20"/>
          <w:szCs w:val="20"/>
        </w:rPr>
        <w:t xml:space="preserve"> период его </w:t>
      </w:r>
      <w:r w:rsidR="00C54236" w:rsidRPr="00220086">
        <w:rPr>
          <w:sz w:val="20"/>
          <w:szCs w:val="20"/>
        </w:rPr>
        <w:t xml:space="preserve">адаптации </w:t>
      </w:r>
      <w:r w:rsidR="00147B26" w:rsidRPr="00220086">
        <w:rPr>
          <w:rStyle w:val="CharacterStyle1"/>
          <w:rFonts w:ascii="Times New Roman" w:hAnsi="Times New Roman"/>
          <w:sz w:val="20"/>
          <w:szCs w:val="20"/>
        </w:rPr>
        <w:t>согласно рекомендациям специалистов (врача, медсестры, воспитателя, педагога-психолога)</w:t>
      </w:r>
      <w:r w:rsidR="00896364" w:rsidRPr="00220086">
        <w:rPr>
          <w:rStyle w:val="CharacterStyle1"/>
          <w:rFonts w:ascii="Times New Roman" w:hAnsi="Times New Roman"/>
          <w:sz w:val="20"/>
          <w:szCs w:val="20"/>
        </w:rPr>
        <w:t xml:space="preserve"> </w:t>
      </w:r>
      <w:r w:rsidR="00BE3C60" w:rsidRPr="00220086">
        <w:rPr>
          <w:rStyle w:val="CharacterStyle1"/>
          <w:rFonts w:ascii="Times New Roman" w:hAnsi="Times New Roman"/>
          <w:sz w:val="20"/>
          <w:szCs w:val="20"/>
        </w:rPr>
        <w:t>в течение _______________________________________________________________________________________</w:t>
      </w:r>
      <w:r w:rsidR="000C1EAD" w:rsidRPr="00220086">
        <w:rPr>
          <w:rStyle w:val="CharacterStyle1"/>
          <w:rFonts w:ascii="Times New Roman" w:hAnsi="Times New Roman"/>
          <w:sz w:val="20"/>
          <w:szCs w:val="20"/>
        </w:rPr>
        <w:t>______________</w:t>
      </w:r>
      <w:r w:rsidR="00BE3C60" w:rsidRPr="00220086">
        <w:rPr>
          <w:rStyle w:val="CharacterStyle1"/>
          <w:rFonts w:ascii="Times New Roman" w:hAnsi="Times New Roman"/>
          <w:sz w:val="20"/>
          <w:szCs w:val="20"/>
        </w:rPr>
        <w:t>__</w:t>
      </w:r>
    </w:p>
    <w:p w14:paraId="636E19D2" w14:textId="77777777" w:rsidR="00C54236" w:rsidRPr="00220086" w:rsidRDefault="00BE3C60" w:rsidP="00BE3C60">
      <w:pPr>
        <w:jc w:val="center"/>
        <w:rPr>
          <w:i/>
          <w:sz w:val="20"/>
          <w:szCs w:val="20"/>
        </w:rPr>
      </w:pPr>
      <w:r w:rsidRPr="00220086">
        <w:rPr>
          <w:rStyle w:val="CharacterStyle1"/>
          <w:rFonts w:ascii="Times New Roman" w:hAnsi="Times New Roman"/>
          <w:i/>
          <w:sz w:val="20"/>
          <w:szCs w:val="20"/>
        </w:rPr>
        <w:t>(продолжительность пребывания Заказчика в образовательной организации)</w:t>
      </w:r>
    </w:p>
    <w:p w14:paraId="11E17EE2"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2.2.6. Принимать участие в организации и проведении со</w:t>
      </w:r>
      <w:r w:rsidR="00F62338" w:rsidRPr="00220086">
        <w:rPr>
          <w:sz w:val="20"/>
          <w:szCs w:val="20"/>
        </w:rPr>
        <w:t>вместных мероприятий с детьми в </w:t>
      </w:r>
      <w:r w:rsidRPr="00220086">
        <w:rPr>
          <w:sz w:val="20"/>
          <w:szCs w:val="20"/>
        </w:rPr>
        <w:t>образовательной организации (утренники, развлечения, физкультурные праздники, досуги, дни здоровья и др.).</w:t>
      </w:r>
    </w:p>
    <w:p w14:paraId="12CD65AB" w14:textId="6F855901" w:rsidR="00C54236" w:rsidRPr="00220086" w:rsidRDefault="00C54236">
      <w:pPr>
        <w:widowControl w:val="0"/>
        <w:autoSpaceDE w:val="0"/>
        <w:autoSpaceDN w:val="0"/>
        <w:adjustRightInd w:val="0"/>
        <w:ind w:firstLine="540"/>
        <w:jc w:val="both"/>
        <w:rPr>
          <w:sz w:val="20"/>
          <w:szCs w:val="20"/>
        </w:rPr>
      </w:pPr>
      <w:r w:rsidRPr="00220086">
        <w:rPr>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14:paraId="69B46C94" w14:textId="68F0B64D" w:rsidR="001E1C19" w:rsidRPr="00220086" w:rsidRDefault="001E1C19">
      <w:pPr>
        <w:widowControl w:val="0"/>
        <w:autoSpaceDE w:val="0"/>
        <w:autoSpaceDN w:val="0"/>
        <w:adjustRightInd w:val="0"/>
        <w:ind w:firstLine="540"/>
        <w:jc w:val="both"/>
        <w:rPr>
          <w:sz w:val="20"/>
          <w:szCs w:val="20"/>
        </w:rPr>
      </w:pPr>
      <w:r w:rsidRPr="00220086">
        <w:rPr>
          <w:sz w:val="20"/>
          <w:szCs w:val="20"/>
        </w:rPr>
        <w:t>2.2.8. Получать компенсацию части родительской платы за присмотр и уход за ребёнком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6CC2021F" w14:textId="77777777" w:rsidR="00252265" w:rsidRPr="00220086" w:rsidRDefault="00252265">
      <w:pPr>
        <w:widowControl w:val="0"/>
        <w:autoSpaceDE w:val="0"/>
        <w:autoSpaceDN w:val="0"/>
        <w:adjustRightInd w:val="0"/>
        <w:ind w:firstLine="540"/>
        <w:jc w:val="both"/>
        <w:rPr>
          <w:sz w:val="20"/>
          <w:szCs w:val="20"/>
        </w:rPr>
      </w:pPr>
    </w:p>
    <w:p w14:paraId="69D85785"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2.3. Исполнитель обязан:</w:t>
      </w:r>
    </w:p>
    <w:p w14:paraId="2BA277B0"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2D663C5" w14:textId="21ECE9D4"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2.3.2. Обеспечить надлежащее предоставление услуг, предусмотренных </w:t>
      </w:r>
      <w:hyperlink w:anchor="Par74" w:history="1">
        <w:r w:rsidRPr="00220086">
          <w:rPr>
            <w:sz w:val="20"/>
            <w:szCs w:val="20"/>
          </w:rPr>
          <w:t>разделом I</w:t>
        </w:r>
      </w:hyperlink>
      <w:r w:rsidRPr="00220086">
        <w:rPr>
          <w:sz w:val="20"/>
          <w:szCs w:val="20"/>
        </w:rPr>
        <w:t xml:space="preserve"> настоящего Договора, в полном объеме в соответствии с </w:t>
      </w:r>
      <w:r w:rsidR="00D67EBF" w:rsidRPr="00220086">
        <w:rPr>
          <w:sz w:val="20"/>
          <w:szCs w:val="20"/>
        </w:rPr>
        <w:t xml:space="preserve">«ФГОС дошкольного образования, ФОП ДО» </w:t>
      </w:r>
      <w:r w:rsidRPr="00220086">
        <w:rPr>
          <w:sz w:val="20"/>
          <w:szCs w:val="20"/>
        </w:rPr>
        <w:t>и условиями настоящего Договора.</w:t>
      </w:r>
    </w:p>
    <w:p w14:paraId="45BE4552"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220086">
          <w:rPr>
            <w:sz w:val="20"/>
            <w:szCs w:val="20"/>
          </w:rPr>
          <w:t>Законом</w:t>
        </w:r>
      </w:hyperlink>
      <w:r w:rsidRPr="00220086">
        <w:rPr>
          <w:sz w:val="20"/>
          <w:szCs w:val="20"/>
        </w:rPr>
        <w:t xml:space="preserve"> Российской Федерации от 7 февраля 1992 г. N 2300-1 "О защите прав потребителей"  и Федеральным </w:t>
      </w:r>
      <w:hyperlink r:id="rId8" w:history="1">
        <w:r w:rsidRPr="00220086">
          <w:rPr>
            <w:sz w:val="20"/>
            <w:szCs w:val="20"/>
          </w:rPr>
          <w:t>законом</w:t>
        </w:r>
      </w:hyperlink>
      <w:r w:rsidRPr="00220086">
        <w:rPr>
          <w:sz w:val="20"/>
          <w:szCs w:val="20"/>
        </w:rPr>
        <w:t xml:space="preserve"> от 29 декабря 2012 г. N 273-ФЗ "Об образовании в Российской Федерации".</w:t>
      </w:r>
    </w:p>
    <w:p w14:paraId="2F7642F1"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6F2DD75"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E26BD67"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2.3.6. При оказании услуг, предусмотренных настоящим </w:t>
      </w:r>
      <w:r w:rsidR="00F62338" w:rsidRPr="00220086">
        <w:rPr>
          <w:sz w:val="20"/>
          <w:szCs w:val="20"/>
        </w:rPr>
        <w:t>Договором, проявлять уважение к </w:t>
      </w:r>
      <w:r w:rsidRPr="00220086">
        <w:rPr>
          <w:sz w:val="20"/>
          <w:szCs w:val="20"/>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F3CE178"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DA2BC9E"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2.3.8. Обучать Воспитанника по образовательной программе, предусмотренной </w:t>
      </w:r>
      <w:hyperlink w:anchor="Par78" w:history="1">
        <w:r w:rsidRPr="00220086">
          <w:rPr>
            <w:sz w:val="20"/>
            <w:szCs w:val="20"/>
          </w:rPr>
          <w:t>пунктом 1.3</w:t>
        </w:r>
      </w:hyperlink>
      <w:r w:rsidRPr="00220086">
        <w:rPr>
          <w:sz w:val="20"/>
          <w:szCs w:val="20"/>
        </w:rPr>
        <w:t xml:space="preserve"> настоящего Договора.</w:t>
      </w:r>
    </w:p>
    <w:p w14:paraId="47C1B6A3" w14:textId="77777777" w:rsidR="00905436" w:rsidRPr="00220086" w:rsidRDefault="00C54236" w:rsidP="00905436">
      <w:pPr>
        <w:widowControl w:val="0"/>
        <w:autoSpaceDE w:val="0"/>
        <w:autoSpaceDN w:val="0"/>
        <w:adjustRightInd w:val="0"/>
        <w:ind w:firstLine="540"/>
        <w:jc w:val="both"/>
        <w:rPr>
          <w:sz w:val="20"/>
          <w:szCs w:val="20"/>
        </w:rPr>
      </w:pPr>
      <w:r w:rsidRPr="00220086">
        <w:rPr>
          <w:sz w:val="20"/>
          <w:szCs w:val="20"/>
        </w:rPr>
        <w:t>2.3.9. Обеспечить реализацию образовательной программы средствами обучения и воспитания</w:t>
      </w:r>
      <w:r w:rsidR="00252265" w:rsidRPr="00220086">
        <w:rPr>
          <w:sz w:val="20"/>
          <w:szCs w:val="20"/>
        </w:rPr>
        <w:t>,</w:t>
      </w:r>
      <w:r w:rsidR="00896364" w:rsidRPr="00220086">
        <w:rPr>
          <w:sz w:val="20"/>
          <w:szCs w:val="20"/>
        </w:rPr>
        <w:t xml:space="preserve"> необходимыми для организации учебной</w:t>
      </w:r>
      <w:r w:rsidR="00252265" w:rsidRPr="00220086">
        <w:rPr>
          <w:sz w:val="20"/>
          <w:szCs w:val="20"/>
        </w:rPr>
        <w:t xml:space="preserve"> деяте</w:t>
      </w:r>
      <w:r w:rsidR="00896364" w:rsidRPr="00220086">
        <w:rPr>
          <w:sz w:val="20"/>
          <w:szCs w:val="20"/>
        </w:rPr>
        <w:t>льности и создания развивающей предметно-пространственной среды.</w:t>
      </w:r>
    </w:p>
    <w:p w14:paraId="2F9F05B5" w14:textId="6B56DE47" w:rsidR="00674500" w:rsidRPr="00220086" w:rsidRDefault="00674500" w:rsidP="002243E4">
      <w:pPr>
        <w:widowControl w:val="0"/>
        <w:autoSpaceDE w:val="0"/>
        <w:autoSpaceDN w:val="0"/>
        <w:adjustRightInd w:val="0"/>
        <w:ind w:firstLine="540"/>
        <w:jc w:val="both"/>
        <w:rPr>
          <w:rStyle w:val="CharacterStyle1"/>
          <w:rFonts w:ascii="Times New Roman" w:hAnsi="Times New Roman"/>
          <w:sz w:val="20"/>
          <w:szCs w:val="20"/>
        </w:rPr>
      </w:pPr>
      <w:r w:rsidRPr="00220086">
        <w:rPr>
          <w:sz w:val="20"/>
          <w:szCs w:val="20"/>
        </w:rPr>
        <w:t xml:space="preserve">2.3.10. Обеспечивать Воспитанника необходимым сбалансированным питанием. </w:t>
      </w:r>
      <w:r w:rsidRPr="00220086">
        <w:rPr>
          <w:rStyle w:val="CharacterStyle1"/>
          <w:rFonts w:ascii="Times New Roman" w:hAnsi="Times New Roman"/>
          <w:sz w:val="20"/>
          <w:szCs w:val="20"/>
        </w:rPr>
        <w:t>Режим питания: четырёхразовый (</w:t>
      </w:r>
      <w:r w:rsidRPr="00220086">
        <w:rPr>
          <w:rStyle w:val="CharacterStyle1"/>
          <w:rFonts w:ascii="Times New Roman" w:hAnsi="Times New Roman"/>
          <w:sz w:val="20"/>
          <w:szCs w:val="20"/>
          <w:lang w:val="en-US"/>
        </w:rPr>
        <w:t>I</w:t>
      </w:r>
      <w:r w:rsidRPr="00220086">
        <w:rPr>
          <w:rStyle w:val="CharacterStyle1"/>
          <w:rFonts w:ascii="Times New Roman" w:hAnsi="Times New Roman"/>
          <w:sz w:val="20"/>
          <w:szCs w:val="20"/>
        </w:rPr>
        <w:t xml:space="preserve"> завтрак</w:t>
      </w:r>
      <w:r w:rsidR="00241F70" w:rsidRPr="00220086">
        <w:rPr>
          <w:rStyle w:val="CharacterStyle1"/>
          <w:rFonts w:ascii="Times New Roman" w:hAnsi="Times New Roman"/>
          <w:sz w:val="20"/>
          <w:szCs w:val="20"/>
        </w:rPr>
        <w:t xml:space="preserve"> (8.30-8.55)</w:t>
      </w:r>
      <w:r w:rsidRPr="00220086">
        <w:rPr>
          <w:rStyle w:val="CharacterStyle1"/>
          <w:rFonts w:ascii="Times New Roman" w:hAnsi="Times New Roman"/>
          <w:sz w:val="20"/>
          <w:szCs w:val="20"/>
        </w:rPr>
        <w:t xml:space="preserve"> – </w:t>
      </w:r>
      <w:r w:rsidRPr="00220086">
        <w:rPr>
          <w:rStyle w:val="CharacterStyle1"/>
          <w:rFonts w:ascii="Times New Roman" w:hAnsi="Times New Roman"/>
          <w:sz w:val="20"/>
          <w:szCs w:val="20"/>
          <w:lang w:val="en-US"/>
        </w:rPr>
        <w:t>II</w:t>
      </w:r>
      <w:r w:rsidRPr="00220086">
        <w:rPr>
          <w:rStyle w:val="CharacterStyle1"/>
          <w:rFonts w:ascii="Times New Roman" w:hAnsi="Times New Roman"/>
          <w:sz w:val="20"/>
          <w:szCs w:val="20"/>
        </w:rPr>
        <w:t xml:space="preserve"> завтрак</w:t>
      </w:r>
      <w:r w:rsidR="00241F70" w:rsidRPr="00220086">
        <w:rPr>
          <w:rStyle w:val="CharacterStyle1"/>
          <w:rFonts w:ascii="Times New Roman" w:hAnsi="Times New Roman"/>
          <w:sz w:val="20"/>
          <w:szCs w:val="20"/>
        </w:rPr>
        <w:t xml:space="preserve"> (10.00-10.20)</w:t>
      </w:r>
      <w:r w:rsidRPr="00220086">
        <w:rPr>
          <w:rStyle w:val="CharacterStyle1"/>
          <w:rFonts w:ascii="Times New Roman" w:hAnsi="Times New Roman"/>
          <w:sz w:val="20"/>
          <w:szCs w:val="20"/>
        </w:rPr>
        <w:t xml:space="preserve"> </w:t>
      </w:r>
      <w:r w:rsidR="00241F70" w:rsidRPr="00220086">
        <w:rPr>
          <w:rStyle w:val="CharacterStyle1"/>
          <w:rFonts w:ascii="Times New Roman" w:hAnsi="Times New Roman"/>
          <w:sz w:val="20"/>
          <w:szCs w:val="20"/>
        </w:rPr>
        <w:t>–</w:t>
      </w:r>
      <w:r w:rsidRPr="00220086">
        <w:rPr>
          <w:rStyle w:val="CharacterStyle1"/>
          <w:rFonts w:ascii="Times New Roman" w:hAnsi="Times New Roman"/>
          <w:sz w:val="20"/>
          <w:szCs w:val="20"/>
        </w:rPr>
        <w:t xml:space="preserve"> обед</w:t>
      </w:r>
      <w:r w:rsidR="00241F70" w:rsidRPr="00220086">
        <w:rPr>
          <w:rStyle w:val="CharacterStyle1"/>
          <w:rFonts w:ascii="Times New Roman" w:hAnsi="Times New Roman"/>
          <w:sz w:val="20"/>
          <w:szCs w:val="20"/>
        </w:rPr>
        <w:t xml:space="preserve"> (12.00-12.50)</w:t>
      </w:r>
      <w:r w:rsidRPr="00220086">
        <w:rPr>
          <w:rStyle w:val="CharacterStyle1"/>
          <w:rFonts w:ascii="Times New Roman" w:hAnsi="Times New Roman"/>
          <w:sz w:val="20"/>
          <w:szCs w:val="20"/>
        </w:rPr>
        <w:t xml:space="preserve"> </w:t>
      </w:r>
      <w:r w:rsidR="00241F70" w:rsidRPr="00220086">
        <w:rPr>
          <w:rStyle w:val="CharacterStyle1"/>
          <w:rFonts w:ascii="Times New Roman" w:hAnsi="Times New Roman"/>
          <w:sz w:val="20"/>
          <w:szCs w:val="20"/>
        </w:rPr>
        <w:t xml:space="preserve">– </w:t>
      </w:r>
      <w:r w:rsidRPr="00220086">
        <w:rPr>
          <w:rStyle w:val="CharacterStyle1"/>
          <w:rFonts w:ascii="Times New Roman" w:hAnsi="Times New Roman"/>
          <w:sz w:val="20"/>
          <w:szCs w:val="20"/>
        </w:rPr>
        <w:t>полдник</w:t>
      </w:r>
      <w:r w:rsidR="00241F70" w:rsidRPr="00220086">
        <w:rPr>
          <w:rStyle w:val="CharacterStyle1"/>
          <w:rFonts w:ascii="Times New Roman" w:hAnsi="Times New Roman"/>
          <w:sz w:val="20"/>
          <w:szCs w:val="20"/>
        </w:rPr>
        <w:t xml:space="preserve"> (16.20-16.50)</w:t>
      </w:r>
      <w:r w:rsidRPr="00220086">
        <w:rPr>
          <w:rStyle w:val="CharacterStyle1"/>
          <w:rFonts w:ascii="Times New Roman" w:hAnsi="Times New Roman"/>
          <w:sz w:val="20"/>
          <w:szCs w:val="20"/>
        </w:rPr>
        <w:t xml:space="preserve">). </w:t>
      </w:r>
      <w:r w:rsidR="0043044F" w:rsidRPr="00220086">
        <w:rPr>
          <w:rStyle w:val="CharacterStyle1"/>
          <w:rFonts w:ascii="Times New Roman" w:hAnsi="Times New Roman"/>
          <w:sz w:val="20"/>
          <w:szCs w:val="20"/>
        </w:rPr>
        <w:t>В соответствии с действующими: натуральными нормами питания, нормативными актами Р</w:t>
      </w:r>
      <w:r w:rsidR="002243E4" w:rsidRPr="00220086">
        <w:rPr>
          <w:rStyle w:val="CharacterStyle1"/>
          <w:rFonts w:ascii="Times New Roman" w:hAnsi="Times New Roman"/>
          <w:sz w:val="20"/>
          <w:szCs w:val="20"/>
        </w:rPr>
        <w:t xml:space="preserve">оссийской </w:t>
      </w:r>
      <w:r w:rsidR="0043044F" w:rsidRPr="00220086">
        <w:rPr>
          <w:rStyle w:val="CharacterStyle1"/>
          <w:rFonts w:ascii="Times New Roman" w:hAnsi="Times New Roman"/>
          <w:sz w:val="20"/>
          <w:szCs w:val="20"/>
        </w:rPr>
        <w:t>Ф</w:t>
      </w:r>
      <w:r w:rsidR="002243E4" w:rsidRPr="00220086">
        <w:rPr>
          <w:rStyle w:val="CharacterStyle1"/>
          <w:rFonts w:ascii="Times New Roman" w:hAnsi="Times New Roman"/>
          <w:sz w:val="20"/>
          <w:szCs w:val="20"/>
        </w:rPr>
        <w:t>едерации</w:t>
      </w:r>
      <w:r w:rsidR="0043044F" w:rsidRPr="00220086">
        <w:rPr>
          <w:rStyle w:val="CharacterStyle1"/>
          <w:rFonts w:ascii="Times New Roman" w:hAnsi="Times New Roman"/>
          <w:sz w:val="20"/>
          <w:szCs w:val="20"/>
        </w:rPr>
        <w:t xml:space="preserve"> и Санкт-Петербурга, т</w:t>
      </w:r>
      <w:r w:rsidR="00DF20D4" w:rsidRPr="00220086">
        <w:rPr>
          <w:rStyle w:val="CharacterStyle1"/>
          <w:rFonts w:ascii="Times New Roman" w:hAnsi="Times New Roman"/>
          <w:sz w:val="20"/>
          <w:szCs w:val="20"/>
        </w:rPr>
        <w:t>ребованиями СанПиН 2.3/2.4.3590-20</w:t>
      </w:r>
      <w:r w:rsidR="002243E4" w:rsidRPr="00220086">
        <w:rPr>
          <w:rStyle w:val="CharacterStyle1"/>
          <w:rFonts w:ascii="Times New Roman" w:hAnsi="Times New Roman"/>
          <w:sz w:val="20"/>
          <w:szCs w:val="20"/>
        </w:rPr>
        <w:t xml:space="preserve"> </w:t>
      </w:r>
      <w:r w:rsidR="00EC6952" w:rsidRPr="00220086">
        <w:rPr>
          <w:rStyle w:val="CharacterStyle1"/>
          <w:rFonts w:ascii="Times New Roman" w:hAnsi="Times New Roman"/>
          <w:sz w:val="20"/>
          <w:szCs w:val="20"/>
        </w:rPr>
        <w:t xml:space="preserve">и в пределах средств, выделяемых на эти цели Учредителем. </w:t>
      </w:r>
      <w:r w:rsidRPr="00220086">
        <w:rPr>
          <w:rStyle w:val="CharacterStyle1"/>
          <w:rFonts w:ascii="Times New Roman" w:hAnsi="Times New Roman"/>
          <w:sz w:val="20"/>
          <w:szCs w:val="20"/>
        </w:rPr>
        <w:t xml:space="preserve">В зависимости от медицинских показаний может быть предложена диета с заменой основных продуктов для </w:t>
      </w:r>
      <w:proofErr w:type="spellStart"/>
      <w:r w:rsidRPr="00220086">
        <w:rPr>
          <w:rStyle w:val="CharacterStyle1"/>
          <w:rFonts w:ascii="Times New Roman" w:hAnsi="Times New Roman"/>
          <w:sz w:val="20"/>
          <w:szCs w:val="20"/>
        </w:rPr>
        <w:t>аллергизованных</w:t>
      </w:r>
      <w:proofErr w:type="spellEnd"/>
      <w:r w:rsidRPr="00220086">
        <w:rPr>
          <w:rStyle w:val="CharacterStyle1"/>
          <w:rFonts w:ascii="Times New Roman" w:hAnsi="Times New Roman"/>
          <w:sz w:val="20"/>
          <w:szCs w:val="20"/>
        </w:rPr>
        <w:t xml:space="preserve"> детей.</w:t>
      </w:r>
    </w:p>
    <w:p w14:paraId="02AAC979" w14:textId="77777777" w:rsidR="00C54236" w:rsidRPr="00220086" w:rsidRDefault="00C54236" w:rsidP="00252265">
      <w:pPr>
        <w:widowControl w:val="0"/>
        <w:autoSpaceDE w:val="0"/>
        <w:autoSpaceDN w:val="0"/>
        <w:adjustRightInd w:val="0"/>
        <w:ind w:firstLine="540"/>
        <w:jc w:val="both"/>
        <w:rPr>
          <w:sz w:val="20"/>
          <w:szCs w:val="20"/>
        </w:rPr>
      </w:pPr>
      <w:r w:rsidRPr="00220086">
        <w:rPr>
          <w:sz w:val="20"/>
          <w:szCs w:val="20"/>
        </w:rPr>
        <w:t>2.3.11. Переводить Воспитанника в следующую возрастную группу.</w:t>
      </w:r>
    </w:p>
    <w:p w14:paraId="6CFFDCD4" w14:textId="77777777" w:rsidR="00896364" w:rsidRPr="00220086" w:rsidRDefault="00674500" w:rsidP="00252265">
      <w:pPr>
        <w:widowControl w:val="0"/>
        <w:autoSpaceDE w:val="0"/>
        <w:autoSpaceDN w:val="0"/>
        <w:adjustRightInd w:val="0"/>
        <w:ind w:firstLine="540"/>
        <w:jc w:val="both"/>
        <w:rPr>
          <w:sz w:val="20"/>
          <w:szCs w:val="20"/>
        </w:rPr>
      </w:pPr>
      <w:r w:rsidRPr="00220086">
        <w:rPr>
          <w:sz w:val="20"/>
          <w:szCs w:val="20"/>
        </w:rPr>
        <w:t>2.3.12. Уведомить заказчика ___</w:t>
      </w:r>
      <w:r w:rsidR="00617869" w:rsidRPr="00220086">
        <w:rPr>
          <w:sz w:val="20"/>
          <w:szCs w:val="20"/>
          <w:u w:val="single"/>
        </w:rPr>
        <w:t>1</w:t>
      </w:r>
      <w:r w:rsidR="005D76E7" w:rsidRPr="00220086">
        <w:rPr>
          <w:sz w:val="20"/>
          <w:szCs w:val="20"/>
          <w:u w:val="single"/>
        </w:rPr>
        <w:t xml:space="preserve"> </w:t>
      </w:r>
      <w:r w:rsidR="00617869" w:rsidRPr="00220086">
        <w:rPr>
          <w:sz w:val="20"/>
          <w:szCs w:val="20"/>
          <w:u w:val="single"/>
        </w:rPr>
        <w:t>месяц</w:t>
      </w:r>
      <w:r w:rsidRPr="00220086">
        <w:rPr>
          <w:sz w:val="20"/>
          <w:szCs w:val="20"/>
        </w:rPr>
        <w:t>___________ (срок) о нецелесообразности оказания Воспитаннику образовательной услуги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EC7A1DD" w14:textId="77777777" w:rsidR="00C54236" w:rsidRPr="00220086" w:rsidRDefault="00BD131B">
      <w:pPr>
        <w:widowControl w:val="0"/>
        <w:autoSpaceDE w:val="0"/>
        <w:autoSpaceDN w:val="0"/>
        <w:adjustRightInd w:val="0"/>
        <w:ind w:firstLine="540"/>
        <w:jc w:val="both"/>
        <w:rPr>
          <w:sz w:val="20"/>
          <w:szCs w:val="20"/>
        </w:rPr>
      </w:pPr>
      <w:r w:rsidRPr="00220086">
        <w:rPr>
          <w:sz w:val="20"/>
          <w:szCs w:val="20"/>
        </w:rPr>
        <w:t>2.3.13</w:t>
      </w:r>
      <w:r w:rsidR="00C54236" w:rsidRPr="00220086">
        <w:rPr>
          <w:sz w:val="20"/>
          <w:szCs w:val="20"/>
        </w:rPr>
        <w:t xml:space="preserve">. Обеспечить соблюдение требований Федерального </w:t>
      </w:r>
      <w:hyperlink r:id="rId9" w:history="1">
        <w:r w:rsidR="00C54236" w:rsidRPr="00220086">
          <w:rPr>
            <w:sz w:val="20"/>
            <w:szCs w:val="20"/>
          </w:rPr>
          <w:t>закона</w:t>
        </w:r>
      </w:hyperlink>
      <w:r w:rsidR="00C54236" w:rsidRPr="00220086">
        <w:rPr>
          <w:sz w:val="20"/>
          <w:szCs w:val="20"/>
        </w:rPr>
        <w:t xml:space="preserve"> от 27 июля 2006 г. N </w:t>
      </w:r>
      <w:r w:rsidR="00F62338" w:rsidRPr="00220086">
        <w:rPr>
          <w:sz w:val="20"/>
          <w:szCs w:val="20"/>
        </w:rPr>
        <w:t>152-ФЗ "О </w:t>
      </w:r>
      <w:r w:rsidR="0039478F" w:rsidRPr="00220086">
        <w:rPr>
          <w:sz w:val="20"/>
          <w:szCs w:val="20"/>
        </w:rPr>
        <w:t xml:space="preserve">персональных данных" </w:t>
      </w:r>
      <w:r w:rsidR="00F15FF8" w:rsidRPr="00220086">
        <w:rPr>
          <w:sz w:val="20"/>
          <w:szCs w:val="20"/>
        </w:rPr>
        <w:t xml:space="preserve">в части сбора, хранения, </w:t>
      </w:r>
      <w:r w:rsidR="00C54236" w:rsidRPr="00220086">
        <w:rPr>
          <w:sz w:val="20"/>
          <w:szCs w:val="20"/>
        </w:rPr>
        <w:t xml:space="preserve">обработки </w:t>
      </w:r>
      <w:r w:rsidR="00F15FF8" w:rsidRPr="00220086">
        <w:rPr>
          <w:sz w:val="20"/>
          <w:szCs w:val="20"/>
        </w:rPr>
        <w:t xml:space="preserve">и передачи </w:t>
      </w:r>
      <w:r w:rsidR="00333412" w:rsidRPr="00220086">
        <w:rPr>
          <w:sz w:val="20"/>
          <w:szCs w:val="20"/>
        </w:rPr>
        <w:t>0</w:t>
      </w:r>
      <w:r w:rsidR="00C54236" w:rsidRPr="00220086">
        <w:rPr>
          <w:sz w:val="20"/>
          <w:szCs w:val="20"/>
        </w:rPr>
        <w:t>персональных данных Заказчика и Воспитанника.</w:t>
      </w:r>
    </w:p>
    <w:p w14:paraId="7CA5F4F4" w14:textId="77777777" w:rsidR="002243E4" w:rsidRPr="00220086" w:rsidRDefault="002243E4">
      <w:pPr>
        <w:widowControl w:val="0"/>
        <w:autoSpaceDE w:val="0"/>
        <w:autoSpaceDN w:val="0"/>
        <w:adjustRightInd w:val="0"/>
        <w:ind w:firstLine="540"/>
        <w:jc w:val="both"/>
        <w:rPr>
          <w:sz w:val="20"/>
          <w:szCs w:val="20"/>
        </w:rPr>
      </w:pPr>
    </w:p>
    <w:p w14:paraId="3B99549B" w14:textId="7E9A3310" w:rsidR="00C54236" w:rsidRPr="00220086" w:rsidRDefault="00C54236">
      <w:pPr>
        <w:widowControl w:val="0"/>
        <w:autoSpaceDE w:val="0"/>
        <w:autoSpaceDN w:val="0"/>
        <w:adjustRightInd w:val="0"/>
        <w:ind w:firstLine="540"/>
        <w:jc w:val="both"/>
        <w:rPr>
          <w:sz w:val="20"/>
          <w:szCs w:val="20"/>
        </w:rPr>
      </w:pPr>
      <w:r w:rsidRPr="00220086">
        <w:rPr>
          <w:sz w:val="20"/>
          <w:szCs w:val="20"/>
        </w:rPr>
        <w:t>2.4. Заказчик обязан:</w:t>
      </w:r>
    </w:p>
    <w:p w14:paraId="044F966E"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7C4A9E73" w14:textId="0526B6BE"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2.4.2. Своевременно вносить плату за предоставляемые Воспитаннику дополнительные образовательные услуги, указанные в </w:t>
      </w:r>
      <w:r w:rsidR="009078BA" w:rsidRPr="00220086">
        <w:rPr>
          <w:sz w:val="20"/>
          <w:szCs w:val="20"/>
        </w:rPr>
        <w:t>приложении</w:t>
      </w:r>
      <w:r w:rsidR="00396276" w:rsidRPr="00220086">
        <w:rPr>
          <w:sz w:val="20"/>
          <w:szCs w:val="20"/>
        </w:rPr>
        <w:t xml:space="preserve"> </w:t>
      </w:r>
      <w:r w:rsidRPr="00220086">
        <w:rPr>
          <w:sz w:val="20"/>
          <w:szCs w:val="20"/>
        </w:rPr>
        <w:t xml:space="preserve">к настоящему Договору, в </w:t>
      </w:r>
      <w:r w:rsidR="00DC1B41" w:rsidRPr="00220086">
        <w:rPr>
          <w:sz w:val="20"/>
          <w:szCs w:val="20"/>
        </w:rPr>
        <w:t>размере и порядке, определенны</w:t>
      </w:r>
      <w:r w:rsidR="009078BA" w:rsidRPr="00220086">
        <w:rPr>
          <w:sz w:val="20"/>
          <w:szCs w:val="20"/>
        </w:rPr>
        <w:t>ми</w:t>
      </w:r>
      <w:r w:rsidRPr="00220086">
        <w:rPr>
          <w:sz w:val="20"/>
          <w:szCs w:val="20"/>
        </w:rPr>
        <w:t xml:space="preserve"> в </w:t>
      </w:r>
      <w:r w:rsidR="009078BA" w:rsidRPr="00220086">
        <w:rPr>
          <w:sz w:val="20"/>
          <w:szCs w:val="20"/>
        </w:rPr>
        <w:t xml:space="preserve">разделе </w:t>
      </w:r>
      <w:r w:rsidR="009078BA" w:rsidRPr="00220086">
        <w:rPr>
          <w:sz w:val="20"/>
          <w:szCs w:val="20"/>
          <w:lang w:val="en-US"/>
        </w:rPr>
        <w:t>IV</w:t>
      </w:r>
      <w:r w:rsidR="009078BA" w:rsidRPr="00220086">
        <w:rPr>
          <w:sz w:val="20"/>
          <w:szCs w:val="20"/>
        </w:rPr>
        <w:t xml:space="preserve"> настоящего Договора</w:t>
      </w:r>
      <w:r w:rsidRPr="00220086">
        <w:rPr>
          <w:sz w:val="20"/>
          <w:szCs w:val="20"/>
        </w:rPr>
        <w:t xml:space="preserve">, а также плату за присмотр </w:t>
      </w:r>
      <w:r w:rsidR="00F62338" w:rsidRPr="00220086">
        <w:rPr>
          <w:sz w:val="20"/>
          <w:szCs w:val="20"/>
        </w:rPr>
        <w:t>и уход за </w:t>
      </w:r>
      <w:r w:rsidRPr="00220086">
        <w:rPr>
          <w:sz w:val="20"/>
          <w:szCs w:val="20"/>
        </w:rPr>
        <w:t>Воспитанником</w:t>
      </w:r>
      <w:r w:rsidR="009078BA" w:rsidRPr="00220086">
        <w:rPr>
          <w:sz w:val="20"/>
          <w:szCs w:val="20"/>
        </w:rPr>
        <w:t xml:space="preserve"> в размере и порядке, определенными в разделе </w:t>
      </w:r>
      <w:r w:rsidR="009078BA" w:rsidRPr="00220086">
        <w:rPr>
          <w:sz w:val="20"/>
          <w:szCs w:val="20"/>
          <w:lang w:val="en-US"/>
        </w:rPr>
        <w:t>III</w:t>
      </w:r>
      <w:r w:rsidR="009078BA" w:rsidRPr="00220086">
        <w:rPr>
          <w:sz w:val="20"/>
          <w:szCs w:val="20"/>
        </w:rPr>
        <w:t xml:space="preserve"> настоящего Договора</w:t>
      </w:r>
      <w:r w:rsidRPr="00220086">
        <w:rPr>
          <w:sz w:val="20"/>
          <w:szCs w:val="20"/>
        </w:rPr>
        <w:t>.</w:t>
      </w:r>
    </w:p>
    <w:p w14:paraId="55AD8D39"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E0FAFD3"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lastRenderedPageBreak/>
        <w:t>2.4.4. Незамедлительно сообщать Исполнителю об изменении контактного телефона и места жительства.</w:t>
      </w:r>
    </w:p>
    <w:p w14:paraId="3AD935FA"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2.4.5. Обеспечить посещение Воспитанником образовательной организации согласно правилам внутреннего распорядка Исполнителя.</w:t>
      </w:r>
    </w:p>
    <w:p w14:paraId="39F88945"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2.4.6. Информировать</w:t>
      </w:r>
      <w:r w:rsidR="00674500" w:rsidRPr="00220086">
        <w:rPr>
          <w:sz w:val="20"/>
          <w:szCs w:val="20"/>
        </w:rPr>
        <w:t xml:space="preserve"> по телефону 437-48-15</w:t>
      </w:r>
      <w:r w:rsidRPr="00220086">
        <w:rPr>
          <w:sz w:val="20"/>
          <w:szCs w:val="20"/>
        </w:rPr>
        <w:t xml:space="preserve"> Исполнителя о предстоящем отсутствии Воспитанника в образовательной организации или его болезни.</w:t>
      </w:r>
    </w:p>
    <w:p w14:paraId="0EB6E08E" w14:textId="5846D1D1" w:rsidR="00C54236" w:rsidRPr="00220086" w:rsidRDefault="00C54236">
      <w:pPr>
        <w:widowControl w:val="0"/>
        <w:autoSpaceDE w:val="0"/>
        <w:autoSpaceDN w:val="0"/>
        <w:adjustRightInd w:val="0"/>
        <w:ind w:firstLine="540"/>
        <w:jc w:val="both"/>
        <w:rPr>
          <w:sz w:val="20"/>
          <w:szCs w:val="20"/>
        </w:rPr>
      </w:pPr>
      <w:r w:rsidRPr="00220086">
        <w:rPr>
          <w:sz w:val="20"/>
          <w:szCs w:val="20"/>
        </w:rPr>
        <w:t>В случае заболевания Воспитанника, подтвержденного медицинск</w:t>
      </w:r>
      <w:r w:rsidR="00905436" w:rsidRPr="00220086">
        <w:rPr>
          <w:sz w:val="20"/>
          <w:szCs w:val="20"/>
        </w:rPr>
        <w:t>им заключением (медицинской справкой)</w:t>
      </w:r>
      <w:r w:rsidRPr="00220086">
        <w:rPr>
          <w:sz w:val="20"/>
          <w:szCs w:val="2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8D15BD0" w14:textId="7643A777" w:rsidR="00C54236" w:rsidRPr="00220086" w:rsidRDefault="00C54236">
      <w:pPr>
        <w:widowControl w:val="0"/>
        <w:autoSpaceDE w:val="0"/>
        <w:autoSpaceDN w:val="0"/>
        <w:adjustRightInd w:val="0"/>
        <w:ind w:firstLine="540"/>
        <w:jc w:val="both"/>
        <w:rPr>
          <w:sz w:val="20"/>
          <w:szCs w:val="20"/>
        </w:rPr>
      </w:pPr>
      <w:r w:rsidRPr="00220086">
        <w:rPr>
          <w:sz w:val="20"/>
          <w:szCs w:val="20"/>
        </w:rPr>
        <w:t xml:space="preserve">2.4.7. Предоставлять </w:t>
      </w:r>
      <w:r w:rsidR="00542E3D" w:rsidRPr="00220086">
        <w:rPr>
          <w:sz w:val="20"/>
          <w:szCs w:val="20"/>
        </w:rPr>
        <w:t xml:space="preserve">(медицинское заключение (медицинскую </w:t>
      </w:r>
      <w:r w:rsidRPr="00220086">
        <w:rPr>
          <w:sz w:val="20"/>
          <w:szCs w:val="20"/>
        </w:rPr>
        <w:t>справку</w:t>
      </w:r>
      <w:r w:rsidR="00542E3D" w:rsidRPr="00220086">
        <w:rPr>
          <w:sz w:val="20"/>
          <w:szCs w:val="20"/>
        </w:rPr>
        <w:t>)</w:t>
      </w:r>
      <w:r w:rsidRPr="00220086">
        <w:rPr>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w:t>
      </w:r>
      <w:r w:rsidR="00542E3D" w:rsidRPr="00220086">
        <w:rPr>
          <w:sz w:val="20"/>
          <w:szCs w:val="20"/>
        </w:rPr>
        <w:t>.</w:t>
      </w:r>
    </w:p>
    <w:p w14:paraId="1C7C8442" w14:textId="1907EC7F" w:rsidR="00542E3D" w:rsidRPr="00220086" w:rsidRDefault="00542E3D">
      <w:pPr>
        <w:widowControl w:val="0"/>
        <w:autoSpaceDE w:val="0"/>
        <w:autoSpaceDN w:val="0"/>
        <w:adjustRightInd w:val="0"/>
        <w:ind w:firstLine="540"/>
        <w:jc w:val="both"/>
        <w:rPr>
          <w:sz w:val="20"/>
          <w:szCs w:val="20"/>
        </w:rPr>
      </w:pPr>
      <w:r w:rsidRPr="00220086">
        <w:rPr>
          <w:sz w:val="20"/>
          <w:szCs w:val="20"/>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которые действуют до 01.01.2027).</w:t>
      </w:r>
    </w:p>
    <w:p w14:paraId="32BC0531"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21FFF57" w14:textId="77777777" w:rsidR="00C54236" w:rsidRPr="00220086" w:rsidRDefault="00C54236">
      <w:pPr>
        <w:widowControl w:val="0"/>
        <w:autoSpaceDE w:val="0"/>
        <w:autoSpaceDN w:val="0"/>
        <w:adjustRightInd w:val="0"/>
        <w:ind w:firstLine="540"/>
        <w:jc w:val="both"/>
        <w:rPr>
          <w:sz w:val="20"/>
          <w:szCs w:val="20"/>
        </w:rPr>
      </w:pPr>
    </w:p>
    <w:p w14:paraId="5093A4F1" w14:textId="716010B3" w:rsidR="00C54236" w:rsidRPr="00220086" w:rsidRDefault="00C54236" w:rsidP="000766AD">
      <w:pPr>
        <w:widowControl w:val="0"/>
        <w:autoSpaceDE w:val="0"/>
        <w:autoSpaceDN w:val="0"/>
        <w:adjustRightInd w:val="0"/>
        <w:jc w:val="center"/>
        <w:outlineLvl w:val="1"/>
        <w:rPr>
          <w:b/>
          <w:sz w:val="20"/>
          <w:szCs w:val="20"/>
        </w:rPr>
      </w:pPr>
      <w:bookmarkStart w:id="4" w:name="Par141"/>
      <w:bookmarkEnd w:id="4"/>
      <w:r w:rsidRPr="00220086">
        <w:rPr>
          <w:b/>
          <w:sz w:val="20"/>
          <w:szCs w:val="20"/>
        </w:rPr>
        <w:t>III. Размер, сроки и порядок оплаты за присмотр и уход</w:t>
      </w:r>
      <w:r w:rsidR="000766AD" w:rsidRPr="00220086">
        <w:rPr>
          <w:b/>
          <w:sz w:val="20"/>
          <w:szCs w:val="20"/>
        </w:rPr>
        <w:t xml:space="preserve"> </w:t>
      </w:r>
      <w:r w:rsidRPr="00220086">
        <w:rPr>
          <w:b/>
          <w:sz w:val="20"/>
          <w:szCs w:val="20"/>
        </w:rPr>
        <w:t>за Воспитанником</w:t>
      </w:r>
      <w:r w:rsidR="00D755B9" w:rsidRPr="00220086">
        <w:rPr>
          <w:b/>
          <w:sz w:val="20"/>
          <w:szCs w:val="20"/>
        </w:rPr>
        <w:t xml:space="preserve"> (с случае оказания таких услуг)</w:t>
      </w:r>
    </w:p>
    <w:p w14:paraId="4B2B809A" w14:textId="77777777" w:rsidR="000766AD" w:rsidRPr="00220086" w:rsidRDefault="000766AD" w:rsidP="000766AD">
      <w:pPr>
        <w:widowControl w:val="0"/>
        <w:autoSpaceDE w:val="0"/>
        <w:autoSpaceDN w:val="0"/>
        <w:adjustRightInd w:val="0"/>
        <w:jc w:val="center"/>
        <w:outlineLvl w:val="1"/>
        <w:rPr>
          <w:sz w:val="20"/>
          <w:szCs w:val="20"/>
        </w:rPr>
      </w:pPr>
    </w:p>
    <w:p w14:paraId="5EF15F9F" w14:textId="2D95590B" w:rsidR="00C54236" w:rsidRPr="00220086" w:rsidRDefault="00C54236" w:rsidP="00A808CF">
      <w:pPr>
        <w:pStyle w:val="ConsPlusNonformat"/>
        <w:ind w:firstLine="540"/>
        <w:jc w:val="both"/>
        <w:rPr>
          <w:rFonts w:ascii="Times New Roman" w:hAnsi="Times New Roman" w:cs="Times New Roman"/>
        </w:rPr>
      </w:pPr>
      <w:bookmarkStart w:id="5" w:name="Par144"/>
      <w:bookmarkEnd w:id="5"/>
      <w:r w:rsidRPr="00220086">
        <w:rPr>
          <w:rFonts w:ascii="Times New Roman" w:hAnsi="Times New Roman" w:cs="Times New Roman"/>
        </w:rPr>
        <w:t>3.1. Стоимость услуг Испо</w:t>
      </w:r>
      <w:r w:rsidR="005343CE" w:rsidRPr="00220086">
        <w:rPr>
          <w:rFonts w:ascii="Times New Roman" w:hAnsi="Times New Roman" w:cs="Times New Roman"/>
        </w:rPr>
        <w:t>лнителя по присмотру и уходу за</w:t>
      </w:r>
      <w:r w:rsidR="004041B4" w:rsidRPr="00220086">
        <w:rPr>
          <w:rFonts w:ascii="Times New Roman" w:hAnsi="Times New Roman" w:cs="Times New Roman"/>
        </w:rPr>
        <w:t xml:space="preserve"> </w:t>
      </w:r>
      <w:r w:rsidRPr="00220086">
        <w:rPr>
          <w:rFonts w:ascii="Times New Roman" w:hAnsi="Times New Roman" w:cs="Times New Roman"/>
        </w:rPr>
        <w:t>Воспитанником</w:t>
      </w:r>
      <w:r w:rsidR="000766AD" w:rsidRPr="00220086">
        <w:rPr>
          <w:rFonts w:ascii="Times New Roman" w:hAnsi="Times New Roman" w:cs="Times New Roman"/>
        </w:rPr>
        <w:t xml:space="preserve"> </w:t>
      </w:r>
      <w:r w:rsidRPr="00220086">
        <w:rPr>
          <w:rFonts w:ascii="Times New Roman" w:hAnsi="Times New Roman" w:cs="Times New Roman"/>
        </w:rPr>
        <w:t xml:space="preserve">(далее - родительская плата) </w:t>
      </w:r>
      <w:r w:rsidR="000766AD" w:rsidRPr="00220086">
        <w:rPr>
          <w:rFonts w:ascii="Times New Roman" w:hAnsi="Times New Roman" w:cs="Times New Roman"/>
        </w:rPr>
        <w:t xml:space="preserve">в месяц </w:t>
      </w:r>
      <w:r w:rsidRPr="00220086">
        <w:rPr>
          <w:rFonts w:ascii="Times New Roman" w:hAnsi="Times New Roman" w:cs="Times New Roman"/>
        </w:rPr>
        <w:t>составля</w:t>
      </w:r>
      <w:r w:rsidR="005343CE" w:rsidRPr="00220086">
        <w:rPr>
          <w:rFonts w:ascii="Times New Roman" w:hAnsi="Times New Roman" w:cs="Times New Roman"/>
        </w:rPr>
        <w:t xml:space="preserve">ет </w:t>
      </w:r>
      <w:r w:rsidR="000C1EAD" w:rsidRPr="00220086">
        <w:rPr>
          <w:rFonts w:ascii="Times New Roman" w:hAnsi="Times New Roman" w:cs="Times New Roman"/>
        </w:rPr>
        <w:t>___________</w:t>
      </w:r>
      <w:r w:rsidR="009B0C69" w:rsidRPr="00220086">
        <w:rPr>
          <w:rFonts w:ascii="Times New Roman" w:hAnsi="Times New Roman" w:cs="Times New Roman"/>
          <w:u w:val="single"/>
        </w:rPr>
        <w:t xml:space="preserve"> </w:t>
      </w:r>
      <w:r w:rsidR="005343CE" w:rsidRPr="00220086">
        <w:rPr>
          <w:rFonts w:ascii="Times New Roman" w:hAnsi="Times New Roman" w:cs="Times New Roman"/>
          <w:u w:val="single"/>
        </w:rPr>
        <w:t>рублей</w:t>
      </w:r>
      <w:r w:rsidR="00A808CF" w:rsidRPr="00220086">
        <w:rPr>
          <w:rFonts w:ascii="Times New Roman" w:hAnsi="Times New Roman" w:cs="Times New Roman"/>
          <w:u w:val="single"/>
        </w:rPr>
        <w:t>.</w:t>
      </w:r>
    </w:p>
    <w:p w14:paraId="6CEE4222" w14:textId="77777777" w:rsidR="00C54236" w:rsidRPr="00220086" w:rsidRDefault="00C54236">
      <w:pPr>
        <w:widowControl w:val="0"/>
        <w:autoSpaceDE w:val="0"/>
        <w:autoSpaceDN w:val="0"/>
        <w:adjustRightInd w:val="0"/>
        <w:ind w:firstLine="540"/>
        <w:jc w:val="both"/>
        <w:rPr>
          <w:sz w:val="20"/>
          <w:szCs w:val="20"/>
        </w:rPr>
      </w:pPr>
      <w:r w:rsidRPr="00220086">
        <w:rPr>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w:t>
      </w:r>
      <w:r w:rsidR="00F62338" w:rsidRPr="00220086">
        <w:rPr>
          <w:sz w:val="20"/>
          <w:szCs w:val="20"/>
        </w:rPr>
        <w:t>а образовательной организации в </w:t>
      </w:r>
      <w:r w:rsidRPr="00220086">
        <w:rPr>
          <w:sz w:val="20"/>
          <w:szCs w:val="20"/>
        </w:rPr>
        <w:t>родительскую плату за присмотр и уход за Воспитанником.</w:t>
      </w:r>
    </w:p>
    <w:p w14:paraId="0B6BF75C" w14:textId="22E0BA6B" w:rsidR="00C54236" w:rsidRPr="00220086" w:rsidRDefault="00C54236" w:rsidP="00A808CF">
      <w:pPr>
        <w:widowControl w:val="0"/>
        <w:autoSpaceDE w:val="0"/>
        <w:autoSpaceDN w:val="0"/>
        <w:adjustRightInd w:val="0"/>
        <w:ind w:firstLine="540"/>
        <w:jc w:val="both"/>
        <w:rPr>
          <w:sz w:val="20"/>
          <w:szCs w:val="20"/>
        </w:rPr>
      </w:pPr>
      <w:r w:rsidRPr="00220086">
        <w:rPr>
          <w:sz w:val="20"/>
          <w:szCs w:val="20"/>
        </w:rPr>
        <w:t>3.2. Начисление родительской платы производится из расчета</w:t>
      </w:r>
      <w:r w:rsidR="00F62338" w:rsidRPr="00220086">
        <w:rPr>
          <w:sz w:val="20"/>
          <w:szCs w:val="20"/>
        </w:rPr>
        <w:t xml:space="preserve"> фактически оказанной услуги по </w:t>
      </w:r>
      <w:r w:rsidRPr="00220086">
        <w:rPr>
          <w:sz w:val="20"/>
          <w:szCs w:val="20"/>
        </w:rPr>
        <w:t>присмотру и уходу, соразмерно количеству календарных дней, в течение которых оказывалась услуга.</w:t>
      </w:r>
      <w:r w:rsidR="00A808CF" w:rsidRPr="00220086">
        <w:rPr>
          <w:sz w:val="20"/>
          <w:szCs w:val="20"/>
        </w:rPr>
        <w:t xml:space="preserve"> </w:t>
      </w:r>
    </w:p>
    <w:p w14:paraId="47FD3234" w14:textId="40ED9B88" w:rsidR="00C54236" w:rsidRPr="00220086" w:rsidRDefault="00FA0706" w:rsidP="00A808CF">
      <w:pPr>
        <w:pStyle w:val="ConsPlusNonformat"/>
        <w:ind w:firstLine="540"/>
        <w:jc w:val="both"/>
        <w:rPr>
          <w:rFonts w:ascii="Times New Roman" w:hAnsi="Times New Roman" w:cs="Times New Roman"/>
        </w:rPr>
      </w:pPr>
      <w:r w:rsidRPr="00220086">
        <w:rPr>
          <w:rFonts w:ascii="Times New Roman" w:hAnsi="Times New Roman" w:cs="Times New Roman"/>
        </w:rPr>
        <w:t>3.3. Заказчик</w:t>
      </w:r>
      <w:r w:rsidR="00C54236" w:rsidRPr="00220086">
        <w:rPr>
          <w:rFonts w:ascii="Times New Roman" w:hAnsi="Times New Roman" w:cs="Times New Roman"/>
        </w:rPr>
        <w:t xml:space="preserve"> </w:t>
      </w:r>
      <w:r w:rsidR="00C54236" w:rsidRPr="00220086">
        <w:rPr>
          <w:rFonts w:ascii="Times New Roman" w:hAnsi="Times New Roman" w:cs="Times New Roman"/>
          <w:u w:val="single"/>
        </w:rPr>
        <w:t>ежемесячно</w:t>
      </w:r>
      <w:r w:rsidRPr="00220086">
        <w:rPr>
          <w:rFonts w:ascii="Times New Roman" w:hAnsi="Times New Roman" w:cs="Times New Roman"/>
        </w:rPr>
        <w:t xml:space="preserve"> </w:t>
      </w:r>
      <w:r w:rsidR="00C54236" w:rsidRPr="00220086">
        <w:rPr>
          <w:rFonts w:ascii="Times New Roman" w:hAnsi="Times New Roman" w:cs="Times New Roman"/>
        </w:rPr>
        <w:t>вносит родительскую плату за присмотр и уход за Воспитанником, указанную в</w:t>
      </w:r>
      <w:r w:rsidRPr="00220086">
        <w:rPr>
          <w:rFonts w:ascii="Times New Roman" w:hAnsi="Times New Roman" w:cs="Times New Roman"/>
        </w:rPr>
        <w:t xml:space="preserve"> </w:t>
      </w:r>
      <w:hyperlink w:anchor="Par144" w:history="1">
        <w:r w:rsidR="00C54236" w:rsidRPr="00220086">
          <w:rPr>
            <w:rFonts w:ascii="Times New Roman" w:hAnsi="Times New Roman" w:cs="Times New Roman"/>
          </w:rPr>
          <w:t>пункте 3.1</w:t>
        </w:r>
      </w:hyperlink>
      <w:r w:rsidR="00C54236" w:rsidRPr="00220086">
        <w:rPr>
          <w:rFonts w:ascii="Times New Roman" w:hAnsi="Times New Roman" w:cs="Times New Roman"/>
        </w:rPr>
        <w:t xml:space="preserve"> настоя</w:t>
      </w:r>
      <w:r w:rsidR="00DF3B7D" w:rsidRPr="00220086">
        <w:rPr>
          <w:rFonts w:ascii="Times New Roman" w:hAnsi="Times New Roman" w:cs="Times New Roman"/>
        </w:rPr>
        <w:t>щего Дог</w:t>
      </w:r>
      <w:r w:rsidR="009B0C69" w:rsidRPr="00220086">
        <w:rPr>
          <w:rFonts w:ascii="Times New Roman" w:hAnsi="Times New Roman" w:cs="Times New Roman"/>
        </w:rPr>
        <w:t>овора.</w:t>
      </w:r>
    </w:p>
    <w:p w14:paraId="6CD4E53A" w14:textId="77777777" w:rsidR="00A808CF" w:rsidRPr="00220086" w:rsidRDefault="00C54236" w:rsidP="00A808CF">
      <w:pPr>
        <w:pStyle w:val="ConsPlusNonformat"/>
        <w:ind w:firstLine="540"/>
        <w:jc w:val="both"/>
        <w:rPr>
          <w:rFonts w:ascii="Times New Roman" w:hAnsi="Times New Roman" w:cs="Times New Roman"/>
        </w:rPr>
      </w:pPr>
      <w:r w:rsidRPr="00220086">
        <w:rPr>
          <w:rFonts w:ascii="Times New Roman" w:hAnsi="Times New Roman" w:cs="Times New Roman"/>
        </w:rPr>
        <w:t>3.4. Оплата производится в срок</w:t>
      </w:r>
      <w:r w:rsidR="00286F12" w:rsidRPr="00220086">
        <w:rPr>
          <w:rFonts w:ascii="Times New Roman" w:hAnsi="Times New Roman" w:cs="Times New Roman"/>
        </w:rPr>
        <w:t xml:space="preserve"> </w:t>
      </w:r>
      <w:r w:rsidR="00286F12" w:rsidRPr="00220086">
        <w:rPr>
          <w:rFonts w:ascii="Times New Roman" w:hAnsi="Times New Roman" w:cs="Times New Roman"/>
          <w:u w:val="single"/>
        </w:rPr>
        <w:t xml:space="preserve">не позднее </w:t>
      </w:r>
      <w:r w:rsidR="00FA0706" w:rsidRPr="00220086">
        <w:rPr>
          <w:rFonts w:ascii="Times New Roman" w:hAnsi="Times New Roman" w:cs="Times New Roman"/>
          <w:u w:val="single"/>
        </w:rPr>
        <w:t>15 числа каждого месяца</w:t>
      </w:r>
      <w:r w:rsidR="00FA0706" w:rsidRPr="00220086">
        <w:rPr>
          <w:rFonts w:ascii="Times New Roman" w:hAnsi="Times New Roman" w:cs="Times New Roman"/>
        </w:rPr>
        <w:t xml:space="preserve"> </w:t>
      </w:r>
      <w:r w:rsidRPr="00220086">
        <w:rPr>
          <w:rFonts w:ascii="Times New Roman" w:hAnsi="Times New Roman" w:cs="Times New Roman"/>
        </w:rPr>
        <w:t>в безналичном порядке</w:t>
      </w:r>
      <w:r w:rsidR="00FE059D" w:rsidRPr="00220086">
        <w:rPr>
          <w:rFonts w:ascii="Times New Roman" w:hAnsi="Times New Roman" w:cs="Times New Roman"/>
        </w:rPr>
        <w:t xml:space="preserve"> на счёт, указанный в квитанции образовательной организации</w:t>
      </w:r>
      <w:r w:rsidR="00286F12" w:rsidRPr="00220086">
        <w:rPr>
          <w:rFonts w:ascii="Times New Roman" w:hAnsi="Times New Roman" w:cs="Times New Roman"/>
        </w:rPr>
        <w:t>.</w:t>
      </w:r>
    </w:p>
    <w:p w14:paraId="656D93EE" w14:textId="77777777" w:rsidR="00A808CF" w:rsidRPr="00220086" w:rsidRDefault="00A808CF" w:rsidP="00A808CF">
      <w:pPr>
        <w:pStyle w:val="ConsPlusNonformat"/>
        <w:ind w:firstLine="540"/>
        <w:jc w:val="both"/>
        <w:rPr>
          <w:rFonts w:ascii="Times New Roman" w:hAnsi="Times New Roman" w:cs="Times New Roman"/>
        </w:rPr>
      </w:pPr>
      <w:r w:rsidRPr="00220086">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E2F18B5" w14:textId="77777777" w:rsidR="00DF55C3" w:rsidRPr="00220086" w:rsidRDefault="00A808CF" w:rsidP="00A808CF">
      <w:pPr>
        <w:pStyle w:val="ConsPlusNonformat"/>
        <w:ind w:firstLine="540"/>
        <w:jc w:val="both"/>
        <w:rPr>
          <w:rFonts w:ascii="Times New Roman" w:hAnsi="Times New Roman" w:cs="Times New Roman"/>
        </w:rPr>
      </w:pPr>
      <w:r w:rsidRPr="00220086">
        <w:rPr>
          <w:rFonts w:ascii="Times New Roman" w:hAnsi="Times New Roman" w:cs="Times New Roman"/>
        </w:rPr>
        <w:t xml:space="preserve">3.6. Оплата родительской платы за присмотр и уход за воспитанником может осуществляться за счет средств </w:t>
      </w:r>
      <w:r w:rsidR="00DF55C3" w:rsidRPr="00220086">
        <w:rPr>
          <w:rFonts w:ascii="Times New Roman" w:hAnsi="Times New Roman" w:cs="Times New Roman"/>
        </w:rPr>
        <w:t>(части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225C6D98" w14:textId="2A79437C" w:rsidR="00A808CF" w:rsidRPr="00220086" w:rsidRDefault="00DF55C3" w:rsidP="00A808CF">
      <w:pPr>
        <w:pStyle w:val="ConsPlusNonformat"/>
        <w:ind w:firstLine="540"/>
        <w:jc w:val="both"/>
        <w:rPr>
          <w:rFonts w:ascii="Times New Roman" w:hAnsi="Times New Roman" w:cs="Times New Roman"/>
        </w:rPr>
      </w:pPr>
      <w:r w:rsidRPr="00220086">
        <w:rPr>
          <w:rFonts w:ascii="Times New Roman" w:hAnsi="Times New Roman" w:cs="Times New Roman"/>
        </w:rPr>
        <w:t>Возврат родительской платы за присмотр и уход оплаченной</w:t>
      </w:r>
      <w:r w:rsidR="00A808CF" w:rsidRPr="00220086">
        <w:rPr>
          <w:rFonts w:ascii="Times New Roman" w:hAnsi="Times New Roman" w:cs="Times New Roman"/>
        </w:rPr>
        <w:t xml:space="preserve"> </w:t>
      </w:r>
      <w:r w:rsidRPr="00220086">
        <w:rPr>
          <w:rFonts w:ascii="Times New Roman" w:hAnsi="Times New Roman" w:cs="Times New Roman"/>
        </w:rPr>
        <w:t>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91EC896" w14:textId="3740EDBB" w:rsidR="004F1DBA" w:rsidRPr="00220086" w:rsidRDefault="004F1DBA" w:rsidP="00A808CF">
      <w:pPr>
        <w:pStyle w:val="ConsPlusNonformat"/>
        <w:ind w:firstLine="540"/>
        <w:jc w:val="both"/>
        <w:rPr>
          <w:rFonts w:ascii="Times New Roman" w:hAnsi="Times New Roman" w:cs="Times New Roman"/>
        </w:rPr>
      </w:pPr>
      <w:r w:rsidRPr="00220086">
        <w:rPr>
          <w:rFonts w:ascii="Times New Roman" w:hAnsi="Times New Roman" w:cs="Times New Roman"/>
        </w:rPr>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 926 (далее – Правила № 926)).</w:t>
      </w:r>
    </w:p>
    <w:p w14:paraId="558C7C93" w14:textId="4EE52813" w:rsidR="00A808CF" w:rsidRPr="00220086" w:rsidRDefault="00A808CF" w:rsidP="00A808CF">
      <w:pPr>
        <w:pStyle w:val="ConsPlusNonformat"/>
        <w:ind w:firstLine="540"/>
        <w:jc w:val="both"/>
        <w:rPr>
          <w:rFonts w:ascii="Times New Roman" w:hAnsi="Times New Roman" w:cs="Times New Roman"/>
        </w:rPr>
      </w:pPr>
    </w:p>
    <w:p w14:paraId="71B533AE" w14:textId="77777777" w:rsidR="007B764D" w:rsidRPr="00220086" w:rsidRDefault="007B764D" w:rsidP="007B764D">
      <w:pPr>
        <w:pStyle w:val="ConsPlusNonformat"/>
        <w:jc w:val="center"/>
        <w:rPr>
          <w:rFonts w:ascii="Times New Roman" w:hAnsi="Times New Roman" w:cs="Times New Roman"/>
          <w:b/>
        </w:rPr>
      </w:pPr>
      <w:r w:rsidRPr="00220086">
        <w:rPr>
          <w:rFonts w:ascii="Times New Roman" w:hAnsi="Times New Roman" w:cs="Times New Roman"/>
          <w:b/>
          <w:lang w:val="en-US"/>
        </w:rPr>
        <w:t>IV</w:t>
      </w:r>
      <w:r w:rsidRPr="00220086">
        <w:rPr>
          <w:rFonts w:ascii="Times New Roman" w:hAnsi="Times New Roman" w:cs="Times New Roman"/>
          <w:b/>
        </w:rPr>
        <w:t>. Размер, сроки и порядок оплаты дополнительных образовательных услуг</w:t>
      </w:r>
    </w:p>
    <w:p w14:paraId="4F8C8B6D" w14:textId="77777777" w:rsidR="007B764D" w:rsidRPr="00220086" w:rsidRDefault="007B764D" w:rsidP="007B764D">
      <w:pPr>
        <w:pStyle w:val="ConsPlusNonformat"/>
        <w:jc w:val="center"/>
        <w:rPr>
          <w:rFonts w:ascii="Times New Roman" w:hAnsi="Times New Roman" w:cs="Times New Roman"/>
          <w:b/>
        </w:rPr>
      </w:pPr>
    </w:p>
    <w:p w14:paraId="5DCDC01E" w14:textId="77777777"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14:paraId="395031D7" w14:textId="77777777"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t>_______________________________________________________________________________________________________</w:t>
      </w:r>
    </w:p>
    <w:p w14:paraId="5494D102" w14:textId="77777777"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tab/>
        <w:t>Увеличение стоимости дополнительных платных образовательных услуг после заключения настоящего Договора не допускается, за исключением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C2313A3" w14:textId="77777777" w:rsidR="007B764D" w:rsidRPr="00220086" w:rsidRDefault="0043044F" w:rsidP="007B764D">
      <w:pPr>
        <w:pStyle w:val="ConsPlusNonformat"/>
        <w:jc w:val="both"/>
        <w:rPr>
          <w:rFonts w:ascii="Times New Roman" w:hAnsi="Times New Roman" w:cs="Times New Roman"/>
        </w:rPr>
      </w:pPr>
      <w:r w:rsidRPr="00220086">
        <w:rPr>
          <w:rFonts w:ascii="Times New Roman" w:hAnsi="Times New Roman" w:cs="Times New Roman"/>
        </w:rPr>
        <w:t>4.2. З</w:t>
      </w:r>
      <w:r w:rsidR="007B764D" w:rsidRPr="00220086">
        <w:rPr>
          <w:rFonts w:ascii="Times New Roman" w:hAnsi="Times New Roman" w:cs="Times New Roman"/>
        </w:rPr>
        <w:t xml:space="preserve">аказчик ежемесячно оплачивает дополнительные образовательные услуги в сумме </w:t>
      </w:r>
    </w:p>
    <w:p w14:paraId="18B55339" w14:textId="77777777"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t>_______________________________________________________________________________________________________</w:t>
      </w:r>
    </w:p>
    <w:p w14:paraId="7F4660AF" w14:textId="50ECFA92"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t>4.3. Оплата производится в срок не позднее 15 числа каждого месяца.</w:t>
      </w:r>
    </w:p>
    <w:p w14:paraId="2E559280" w14:textId="0357294E" w:rsidR="004F1DBA" w:rsidRPr="00220086" w:rsidRDefault="004F1DBA" w:rsidP="007B764D">
      <w:pPr>
        <w:pStyle w:val="ConsPlusNonformat"/>
        <w:jc w:val="both"/>
        <w:rPr>
          <w:rFonts w:ascii="Times New Roman" w:hAnsi="Times New Roman" w:cs="Times New Roman"/>
        </w:rPr>
      </w:pPr>
      <w:r w:rsidRPr="00220086">
        <w:rPr>
          <w:rFonts w:ascii="Times New Roman" w:hAnsi="Times New Roman" w:cs="Times New Roman"/>
        </w:rPr>
        <w:tab/>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1D849F0" w14:textId="5B3E1DF1" w:rsidR="004F1DBA" w:rsidRPr="00220086" w:rsidRDefault="004F1DBA" w:rsidP="007B764D">
      <w:pPr>
        <w:pStyle w:val="ConsPlusNonformat"/>
        <w:jc w:val="both"/>
        <w:rPr>
          <w:rFonts w:ascii="Times New Roman" w:hAnsi="Times New Roman" w:cs="Times New Roman"/>
        </w:rPr>
      </w:pPr>
      <w:r w:rsidRPr="00220086">
        <w:rPr>
          <w:rFonts w:ascii="Times New Roman" w:hAnsi="Times New Roman" w:cs="Times New Roman"/>
        </w:rPr>
        <w:tab/>
        <w:t xml:space="preserve">4.3.2. </w:t>
      </w:r>
      <w:r w:rsidR="00396FB8" w:rsidRPr="00220086">
        <w:rPr>
          <w:rFonts w:ascii="Times New Roman" w:hAnsi="Times New Roman" w:cs="Times New Roman"/>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790F9CDC" w14:textId="4C50206C" w:rsidR="00396FB8" w:rsidRPr="00220086" w:rsidRDefault="00396FB8" w:rsidP="007B764D">
      <w:pPr>
        <w:pStyle w:val="ConsPlusNonformat"/>
        <w:jc w:val="both"/>
        <w:rPr>
          <w:rFonts w:ascii="Times New Roman" w:hAnsi="Times New Roman" w:cs="Times New Roman"/>
        </w:rPr>
      </w:pPr>
      <w:r w:rsidRPr="00220086">
        <w:rPr>
          <w:rFonts w:ascii="Times New Roman" w:hAnsi="Times New Roman" w:cs="Times New Roman"/>
        </w:rPr>
        <w:tab/>
        <w:t>Возврат стоимости</w:t>
      </w:r>
      <w:r w:rsidR="00A94EBD" w:rsidRPr="00220086">
        <w:rPr>
          <w:rFonts w:ascii="Times New Roman" w:hAnsi="Times New Roman" w:cs="Times New Roman"/>
        </w:rPr>
        <w:t xml:space="preserve">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пенсионного и социального страхования Российской Федерации (пункт 4 Правил № 926).</w:t>
      </w:r>
    </w:p>
    <w:p w14:paraId="49F81581" w14:textId="77777777" w:rsidR="007B764D" w:rsidRPr="00220086" w:rsidRDefault="007B764D" w:rsidP="007B764D">
      <w:pPr>
        <w:pStyle w:val="ConsPlusNonformat"/>
        <w:jc w:val="both"/>
        <w:rPr>
          <w:rFonts w:ascii="Times New Roman" w:hAnsi="Times New Roman" w:cs="Times New Roman"/>
        </w:rPr>
      </w:pPr>
      <w:r w:rsidRPr="00220086">
        <w:rPr>
          <w:rFonts w:ascii="Times New Roman" w:hAnsi="Times New Roman" w:cs="Times New Roman"/>
        </w:rPr>
        <w:lastRenderedPageBreak/>
        <w:t>4.4. На оказание платных образовательных услуг может быть составлена смета.</w:t>
      </w:r>
    </w:p>
    <w:p w14:paraId="4D5DE07C" w14:textId="77777777" w:rsidR="00C54236" w:rsidRPr="00220086" w:rsidRDefault="00C54236">
      <w:pPr>
        <w:widowControl w:val="0"/>
        <w:autoSpaceDE w:val="0"/>
        <w:autoSpaceDN w:val="0"/>
        <w:adjustRightInd w:val="0"/>
        <w:jc w:val="both"/>
        <w:rPr>
          <w:sz w:val="20"/>
          <w:szCs w:val="20"/>
        </w:rPr>
      </w:pPr>
    </w:p>
    <w:p w14:paraId="2579E118" w14:textId="77777777" w:rsidR="007B764D" w:rsidRPr="00220086" w:rsidRDefault="00C54236" w:rsidP="00BD131B">
      <w:pPr>
        <w:widowControl w:val="0"/>
        <w:autoSpaceDE w:val="0"/>
        <w:autoSpaceDN w:val="0"/>
        <w:adjustRightInd w:val="0"/>
        <w:jc w:val="center"/>
        <w:outlineLvl w:val="1"/>
        <w:rPr>
          <w:b/>
          <w:sz w:val="20"/>
          <w:szCs w:val="20"/>
        </w:rPr>
      </w:pPr>
      <w:bookmarkStart w:id="6" w:name="Par165"/>
      <w:bookmarkStart w:id="7" w:name="Par191"/>
      <w:bookmarkEnd w:id="6"/>
      <w:bookmarkEnd w:id="7"/>
      <w:r w:rsidRPr="00220086">
        <w:rPr>
          <w:b/>
          <w:sz w:val="20"/>
          <w:szCs w:val="20"/>
        </w:rPr>
        <w:t>V. Ответственность за неисполнение или ненадлежащее</w:t>
      </w:r>
      <w:r w:rsidR="00BD131B" w:rsidRPr="00220086">
        <w:rPr>
          <w:b/>
          <w:sz w:val="20"/>
          <w:szCs w:val="20"/>
        </w:rPr>
        <w:t xml:space="preserve"> </w:t>
      </w:r>
      <w:r w:rsidRPr="00220086">
        <w:rPr>
          <w:b/>
          <w:sz w:val="20"/>
          <w:szCs w:val="20"/>
        </w:rPr>
        <w:t>исполнение обязательств по договору</w:t>
      </w:r>
      <w:r w:rsidR="007B764D" w:rsidRPr="00220086">
        <w:rPr>
          <w:b/>
          <w:sz w:val="20"/>
          <w:szCs w:val="20"/>
        </w:rPr>
        <w:t xml:space="preserve">, </w:t>
      </w:r>
    </w:p>
    <w:p w14:paraId="4FBD2CB6" w14:textId="77777777" w:rsidR="00C54236" w:rsidRPr="00220086" w:rsidRDefault="007B764D" w:rsidP="00BD131B">
      <w:pPr>
        <w:widowControl w:val="0"/>
        <w:autoSpaceDE w:val="0"/>
        <w:autoSpaceDN w:val="0"/>
        <w:adjustRightInd w:val="0"/>
        <w:jc w:val="center"/>
        <w:outlineLvl w:val="1"/>
        <w:rPr>
          <w:b/>
          <w:sz w:val="20"/>
          <w:szCs w:val="20"/>
        </w:rPr>
      </w:pPr>
      <w:r w:rsidRPr="00220086">
        <w:rPr>
          <w:b/>
          <w:sz w:val="20"/>
          <w:szCs w:val="20"/>
        </w:rPr>
        <w:t>порядок разрешения споров</w:t>
      </w:r>
    </w:p>
    <w:p w14:paraId="2769178A" w14:textId="77777777" w:rsidR="000766AD" w:rsidRPr="00220086" w:rsidRDefault="000766AD" w:rsidP="000766AD">
      <w:pPr>
        <w:widowControl w:val="0"/>
        <w:autoSpaceDE w:val="0"/>
        <w:autoSpaceDN w:val="0"/>
        <w:adjustRightInd w:val="0"/>
        <w:jc w:val="center"/>
        <w:outlineLvl w:val="1"/>
        <w:rPr>
          <w:sz w:val="20"/>
          <w:szCs w:val="20"/>
        </w:rPr>
      </w:pPr>
    </w:p>
    <w:p w14:paraId="05B8BF4F" w14:textId="77777777" w:rsidR="00CD7B87" w:rsidRPr="00220086" w:rsidRDefault="007B764D" w:rsidP="00CD7B87">
      <w:pPr>
        <w:widowControl w:val="0"/>
        <w:autoSpaceDE w:val="0"/>
        <w:autoSpaceDN w:val="0"/>
        <w:adjustRightInd w:val="0"/>
        <w:ind w:firstLine="540"/>
        <w:jc w:val="both"/>
        <w:rPr>
          <w:sz w:val="20"/>
          <w:szCs w:val="20"/>
        </w:rPr>
      </w:pPr>
      <w:r w:rsidRPr="00220086">
        <w:rPr>
          <w:sz w:val="20"/>
          <w:szCs w:val="20"/>
        </w:rPr>
        <w:t>5</w:t>
      </w:r>
      <w:r w:rsidR="00C54236" w:rsidRPr="00220086">
        <w:rPr>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B8FF9B1" w14:textId="77777777" w:rsidR="00CD7B87" w:rsidRPr="00220086" w:rsidRDefault="00CD7B87" w:rsidP="00CD7B87">
      <w:pPr>
        <w:widowControl w:val="0"/>
        <w:autoSpaceDE w:val="0"/>
        <w:autoSpaceDN w:val="0"/>
        <w:adjustRightInd w:val="0"/>
        <w:ind w:firstLine="540"/>
        <w:jc w:val="both"/>
        <w:rPr>
          <w:sz w:val="20"/>
          <w:szCs w:val="20"/>
        </w:rPr>
      </w:pPr>
      <w:r w:rsidRPr="00220086">
        <w:rPr>
          <w:rFonts w:eastAsia="Times New Roman"/>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D6AB36B" w14:textId="77777777" w:rsidR="00CD7B87" w:rsidRPr="00220086" w:rsidRDefault="00CD7B87" w:rsidP="00CD7B87">
      <w:pPr>
        <w:jc w:val="both"/>
        <w:rPr>
          <w:rFonts w:eastAsia="Times New Roman"/>
          <w:sz w:val="20"/>
          <w:szCs w:val="20"/>
        </w:rPr>
      </w:pPr>
      <w:r w:rsidRPr="00220086">
        <w:rPr>
          <w:rFonts w:eastAsia="Times New Roman"/>
          <w:sz w:val="20"/>
          <w:szCs w:val="20"/>
        </w:rPr>
        <w:t>а) безвозмездного оказания образовательной услуги;</w:t>
      </w:r>
    </w:p>
    <w:p w14:paraId="017211F3" w14:textId="77777777" w:rsidR="00CD7B87" w:rsidRPr="00220086" w:rsidRDefault="00CD7B87" w:rsidP="00CD7B87">
      <w:pPr>
        <w:jc w:val="both"/>
        <w:rPr>
          <w:rFonts w:eastAsia="Times New Roman"/>
          <w:sz w:val="20"/>
          <w:szCs w:val="20"/>
        </w:rPr>
      </w:pPr>
      <w:r w:rsidRPr="00220086">
        <w:rPr>
          <w:rFonts w:eastAsia="Times New Roman"/>
          <w:sz w:val="20"/>
          <w:szCs w:val="20"/>
        </w:rPr>
        <w:t>б) соразмерного уменьшения стоимости оказанной платной образовательной услуги;</w:t>
      </w:r>
    </w:p>
    <w:p w14:paraId="361BE933" w14:textId="77777777" w:rsidR="00846CAE" w:rsidRDefault="00CD7B87" w:rsidP="00846CAE">
      <w:pPr>
        <w:jc w:val="both"/>
        <w:rPr>
          <w:rFonts w:eastAsia="Times New Roman"/>
          <w:sz w:val="20"/>
          <w:szCs w:val="20"/>
        </w:rPr>
      </w:pPr>
      <w:r w:rsidRPr="00220086">
        <w:rPr>
          <w:rFonts w:eastAsia="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04E8A0F" w14:textId="67CE2324" w:rsidR="00CD7B87" w:rsidRPr="00220086" w:rsidRDefault="00CD7B87" w:rsidP="00846CAE">
      <w:pPr>
        <w:ind w:firstLine="708"/>
        <w:jc w:val="both"/>
        <w:rPr>
          <w:rFonts w:eastAsia="Times New Roman"/>
          <w:sz w:val="20"/>
          <w:szCs w:val="20"/>
        </w:rPr>
      </w:pPr>
      <w:r w:rsidRPr="00220086">
        <w:rPr>
          <w:rFonts w:eastAsia="Times New Roman"/>
          <w:sz w:val="20"/>
          <w:szCs w:val="20"/>
        </w:rPr>
        <w:t xml:space="preserve">5.3. </w:t>
      </w:r>
      <w:r w:rsidR="0008270D" w:rsidRPr="00220086">
        <w:rPr>
          <w:rFonts w:eastAsia="Times New Roman"/>
          <w:sz w:val="20"/>
          <w:szCs w:val="20"/>
        </w:rPr>
        <w:t>Заказчик вправе отказаться от</w:t>
      </w:r>
      <w:r w:rsidRPr="00220086">
        <w:rPr>
          <w:rFonts w:eastAsia="Times New Roman"/>
          <w:sz w:val="20"/>
          <w:szCs w:val="20"/>
        </w:rPr>
        <w:t xml:space="preserve"> исполнения настоящего Договора и потребовать полного возмещения </w:t>
      </w:r>
      <w:r w:rsidR="0008270D" w:rsidRPr="00220086">
        <w:rPr>
          <w:rFonts w:eastAsia="Times New Roman"/>
          <w:sz w:val="20"/>
          <w:szCs w:val="20"/>
        </w:rPr>
        <w:t xml:space="preserve">убытков, </w:t>
      </w:r>
      <w:r w:rsidRPr="00220086">
        <w:rPr>
          <w:rFonts w:eastAsia="Times New Roman"/>
          <w:sz w:val="20"/>
          <w:szCs w:val="20"/>
        </w:rPr>
        <w:t xml:space="preserve">если в течение </w:t>
      </w:r>
      <w:r w:rsidRPr="00220086">
        <w:rPr>
          <w:rFonts w:eastAsia="Times New Roman"/>
          <w:sz w:val="20"/>
          <w:szCs w:val="20"/>
          <w:u w:val="single"/>
        </w:rPr>
        <w:t>месяца</w:t>
      </w:r>
      <w:r w:rsidRPr="00220086">
        <w:rPr>
          <w:rFonts w:eastAsia="Times New Roman"/>
          <w:sz w:val="20"/>
          <w:szCs w:val="20"/>
        </w:rPr>
        <w:t xml:space="preserve"> недостатки платной образовательной услуги не устранены Исполнителем.</w:t>
      </w:r>
    </w:p>
    <w:p w14:paraId="7013448A" w14:textId="77777777" w:rsidR="00CD7B87" w:rsidRPr="00220086" w:rsidRDefault="00CD7B87" w:rsidP="00846CAE">
      <w:pPr>
        <w:ind w:firstLine="708"/>
        <w:jc w:val="both"/>
        <w:rPr>
          <w:rFonts w:eastAsia="Times New Roman"/>
          <w:sz w:val="20"/>
          <w:szCs w:val="20"/>
        </w:rPr>
      </w:pPr>
      <w:r w:rsidRPr="00220086">
        <w:rPr>
          <w:rFonts w:eastAsia="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E39579F" w14:textId="77777777" w:rsidR="00CD7B87" w:rsidRPr="00220086" w:rsidRDefault="00CD7B87" w:rsidP="00846CAE">
      <w:pPr>
        <w:ind w:firstLine="708"/>
        <w:jc w:val="both"/>
        <w:rPr>
          <w:rFonts w:eastAsia="Times New Roman"/>
          <w:sz w:val="20"/>
          <w:szCs w:val="20"/>
        </w:rPr>
      </w:pPr>
      <w:r w:rsidRPr="00220086">
        <w:rPr>
          <w:rFonts w:eastAsia="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hyperlink r:id="rId10" w:anchor="p258" w:tooltip="Ссылка на текущий документ" w:history="1"/>
      <w:r w:rsidRPr="00220086">
        <w:rPr>
          <w:rFonts w:eastAsia="Times New Roman"/>
          <w:sz w:val="20"/>
          <w:szCs w:val="20"/>
        </w:rPr>
        <w:t>:</w:t>
      </w:r>
    </w:p>
    <w:p w14:paraId="68E34168" w14:textId="77777777" w:rsidR="00CD7B87" w:rsidRPr="00220086" w:rsidRDefault="00CD7B87" w:rsidP="00CD7B87">
      <w:pPr>
        <w:jc w:val="both"/>
        <w:rPr>
          <w:rFonts w:eastAsia="Times New Roman"/>
          <w:sz w:val="20"/>
          <w:szCs w:val="20"/>
        </w:rPr>
      </w:pPr>
      <w:r w:rsidRPr="00220086">
        <w:rPr>
          <w:rFonts w:eastAsia="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1511A08" w14:textId="77777777" w:rsidR="00CD7B87" w:rsidRPr="00220086" w:rsidRDefault="00CD7B87" w:rsidP="00CD7B87">
      <w:pPr>
        <w:jc w:val="both"/>
        <w:rPr>
          <w:rFonts w:eastAsia="Times New Roman"/>
          <w:sz w:val="20"/>
          <w:szCs w:val="20"/>
        </w:rPr>
      </w:pPr>
      <w:r w:rsidRPr="00220086">
        <w:rPr>
          <w:rFonts w:eastAsia="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F608A49" w14:textId="77777777" w:rsidR="00CD7B87" w:rsidRPr="00220086" w:rsidRDefault="00CD7B87" w:rsidP="00CD7B87">
      <w:pPr>
        <w:jc w:val="both"/>
        <w:rPr>
          <w:rFonts w:eastAsia="Times New Roman"/>
          <w:sz w:val="20"/>
          <w:szCs w:val="20"/>
        </w:rPr>
      </w:pPr>
      <w:r w:rsidRPr="00220086">
        <w:rPr>
          <w:rFonts w:eastAsia="Times New Roman"/>
          <w:sz w:val="20"/>
          <w:szCs w:val="20"/>
        </w:rPr>
        <w:t>в) потребовать уменьшения стоимости платной образовательной услуги;</w:t>
      </w:r>
    </w:p>
    <w:p w14:paraId="45A5E338" w14:textId="77777777" w:rsidR="00CD7B87" w:rsidRPr="00220086" w:rsidRDefault="00CD7B87" w:rsidP="00CD7B87">
      <w:pPr>
        <w:jc w:val="both"/>
        <w:rPr>
          <w:rFonts w:eastAsia="Times New Roman"/>
          <w:sz w:val="20"/>
          <w:szCs w:val="20"/>
        </w:rPr>
      </w:pPr>
      <w:r w:rsidRPr="00220086">
        <w:rPr>
          <w:rFonts w:eastAsia="Times New Roman"/>
          <w:sz w:val="20"/>
          <w:szCs w:val="20"/>
        </w:rPr>
        <w:t>г) расторгнуть настоящий Договор.</w:t>
      </w:r>
    </w:p>
    <w:p w14:paraId="080AA6E0" w14:textId="77777777" w:rsidR="00CD7B87" w:rsidRPr="00220086" w:rsidRDefault="00CD7B87" w:rsidP="00846CAE">
      <w:pPr>
        <w:ind w:firstLine="708"/>
        <w:jc w:val="both"/>
        <w:rPr>
          <w:rFonts w:eastAsia="Times New Roman"/>
          <w:sz w:val="20"/>
          <w:szCs w:val="20"/>
        </w:rPr>
      </w:pPr>
      <w:r w:rsidRPr="00220086">
        <w:rPr>
          <w:rFonts w:eastAsia="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hyperlink r:id="rId11" w:anchor="p258" w:tooltip="Ссылка на текущий документ" w:history="1"/>
      <w:r w:rsidRPr="00220086">
        <w:rPr>
          <w:rFonts w:eastAsia="Times New Roman"/>
          <w:sz w:val="20"/>
          <w:szCs w:val="20"/>
        </w:rPr>
        <w:t>.</w:t>
      </w:r>
    </w:p>
    <w:p w14:paraId="1BB09673" w14:textId="77777777" w:rsidR="00C54236" w:rsidRPr="00220086" w:rsidRDefault="00C54236">
      <w:pPr>
        <w:widowControl w:val="0"/>
        <w:autoSpaceDE w:val="0"/>
        <w:autoSpaceDN w:val="0"/>
        <w:adjustRightInd w:val="0"/>
        <w:ind w:firstLine="540"/>
        <w:jc w:val="both"/>
        <w:rPr>
          <w:sz w:val="20"/>
          <w:szCs w:val="20"/>
        </w:rPr>
      </w:pPr>
    </w:p>
    <w:p w14:paraId="608880A8" w14:textId="77777777" w:rsidR="00C54236" w:rsidRPr="00220086" w:rsidRDefault="00D80E02" w:rsidP="004041B4">
      <w:pPr>
        <w:widowControl w:val="0"/>
        <w:autoSpaceDE w:val="0"/>
        <w:autoSpaceDN w:val="0"/>
        <w:adjustRightInd w:val="0"/>
        <w:jc w:val="center"/>
        <w:outlineLvl w:val="1"/>
        <w:rPr>
          <w:b/>
          <w:sz w:val="20"/>
          <w:szCs w:val="20"/>
        </w:rPr>
      </w:pPr>
      <w:bookmarkStart w:id="8" w:name="Par213"/>
      <w:bookmarkEnd w:id="8"/>
      <w:r w:rsidRPr="00220086">
        <w:rPr>
          <w:b/>
          <w:sz w:val="20"/>
          <w:szCs w:val="20"/>
        </w:rPr>
        <w:t>V</w:t>
      </w:r>
      <w:r w:rsidR="00702258" w:rsidRPr="00220086">
        <w:rPr>
          <w:b/>
          <w:sz w:val="20"/>
          <w:szCs w:val="20"/>
          <w:lang w:val="en-US"/>
        </w:rPr>
        <w:t>I</w:t>
      </w:r>
      <w:r w:rsidR="00C54236" w:rsidRPr="00220086">
        <w:rPr>
          <w:b/>
          <w:sz w:val="20"/>
          <w:szCs w:val="20"/>
        </w:rPr>
        <w:t xml:space="preserve">. Основания изменения и расторжения договора </w:t>
      </w:r>
    </w:p>
    <w:p w14:paraId="6FBCA6CA" w14:textId="77777777" w:rsidR="000766AD" w:rsidRPr="00220086" w:rsidRDefault="000766AD" w:rsidP="004041B4">
      <w:pPr>
        <w:widowControl w:val="0"/>
        <w:autoSpaceDE w:val="0"/>
        <w:autoSpaceDN w:val="0"/>
        <w:adjustRightInd w:val="0"/>
        <w:jc w:val="center"/>
        <w:outlineLvl w:val="1"/>
        <w:rPr>
          <w:b/>
          <w:sz w:val="20"/>
          <w:szCs w:val="20"/>
        </w:rPr>
      </w:pPr>
    </w:p>
    <w:p w14:paraId="33577398"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6</w:t>
      </w:r>
      <w:r w:rsidR="00C54236" w:rsidRPr="00220086">
        <w:rPr>
          <w:sz w:val="20"/>
          <w:szCs w:val="20"/>
        </w:rPr>
        <w:t>.1. Условия, на которых заключен настоящий Договор, могут быть изменены по соглашению сторон.</w:t>
      </w:r>
    </w:p>
    <w:p w14:paraId="3CFA4A63"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6</w:t>
      </w:r>
      <w:r w:rsidR="00C54236" w:rsidRPr="00220086">
        <w:rPr>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9048C55" w14:textId="6D97D54C" w:rsidR="00C54236" w:rsidRPr="00220086" w:rsidRDefault="00CD7B87">
      <w:pPr>
        <w:widowControl w:val="0"/>
        <w:autoSpaceDE w:val="0"/>
        <w:autoSpaceDN w:val="0"/>
        <w:adjustRightInd w:val="0"/>
        <w:ind w:firstLine="540"/>
        <w:jc w:val="both"/>
        <w:rPr>
          <w:sz w:val="20"/>
          <w:szCs w:val="20"/>
        </w:rPr>
      </w:pPr>
      <w:r w:rsidRPr="00220086">
        <w:rPr>
          <w:sz w:val="20"/>
          <w:szCs w:val="20"/>
        </w:rPr>
        <w:t>6</w:t>
      </w:r>
      <w:r w:rsidR="00C54236" w:rsidRPr="00220086">
        <w:rPr>
          <w:sz w:val="20"/>
          <w:szCs w:val="20"/>
        </w:rPr>
        <w:t xml:space="preserve">.3. Настоящий Договор может быть расторгнут по соглашению </w:t>
      </w:r>
      <w:r w:rsidR="00A94EBD" w:rsidRPr="00220086">
        <w:rPr>
          <w:sz w:val="20"/>
          <w:szCs w:val="20"/>
        </w:rPr>
        <w:t>С</w:t>
      </w:r>
      <w:r w:rsidR="00C54236" w:rsidRPr="00220086">
        <w:rPr>
          <w:sz w:val="20"/>
          <w:szCs w:val="20"/>
        </w:rPr>
        <w:t xml:space="preserve">торон. По инициативе одной из </w:t>
      </w:r>
      <w:r w:rsidR="00A94EBD" w:rsidRPr="00220086">
        <w:rPr>
          <w:sz w:val="20"/>
          <w:szCs w:val="20"/>
        </w:rPr>
        <w:t>С</w:t>
      </w:r>
      <w:r w:rsidR="00C54236" w:rsidRPr="00220086">
        <w:rPr>
          <w:sz w:val="20"/>
          <w:szCs w:val="20"/>
        </w:rPr>
        <w:t>торон настоящий Договор может быть расторгнут по основаниям, предусмотренным действующим законодательством Российской Федерации</w:t>
      </w:r>
      <w:r w:rsidR="00A94EBD" w:rsidRPr="00220086">
        <w:rPr>
          <w:sz w:val="20"/>
          <w:szCs w:val="20"/>
        </w:rPr>
        <w:t>, в том числе в случае невыполнения обязанностей Заказчика, предусмотренных настоящим Договором.</w:t>
      </w:r>
    </w:p>
    <w:p w14:paraId="6E8886F2" w14:textId="77777777" w:rsidR="00C54236" w:rsidRPr="00220086" w:rsidRDefault="00C54236">
      <w:pPr>
        <w:widowControl w:val="0"/>
        <w:autoSpaceDE w:val="0"/>
        <w:autoSpaceDN w:val="0"/>
        <w:adjustRightInd w:val="0"/>
        <w:ind w:firstLine="540"/>
        <w:jc w:val="both"/>
        <w:rPr>
          <w:sz w:val="20"/>
          <w:szCs w:val="20"/>
        </w:rPr>
      </w:pPr>
    </w:p>
    <w:p w14:paraId="06ADEB9A" w14:textId="48D1C1F6" w:rsidR="00C54236" w:rsidRPr="00220086" w:rsidRDefault="00D80E02" w:rsidP="004041B4">
      <w:pPr>
        <w:widowControl w:val="0"/>
        <w:autoSpaceDE w:val="0"/>
        <w:autoSpaceDN w:val="0"/>
        <w:adjustRightInd w:val="0"/>
        <w:jc w:val="center"/>
        <w:outlineLvl w:val="1"/>
        <w:rPr>
          <w:b/>
          <w:sz w:val="20"/>
          <w:szCs w:val="20"/>
        </w:rPr>
      </w:pPr>
      <w:bookmarkStart w:id="9" w:name="Par219"/>
      <w:bookmarkEnd w:id="9"/>
      <w:r w:rsidRPr="00220086">
        <w:rPr>
          <w:b/>
          <w:sz w:val="20"/>
          <w:szCs w:val="20"/>
        </w:rPr>
        <w:t>VI</w:t>
      </w:r>
      <w:r w:rsidR="00220086">
        <w:rPr>
          <w:b/>
          <w:sz w:val="20"/>
          <w:szCs w:val="20"/>
          <w:lang w:val="en-US"/>
        </w:rPr>
        <w:t>I</w:t>
      </w:r>
      <w:r w:rsidR="00C54236" w:rsidRPr="00220086">
        <w:rPr>
          <w:b/>
          <w:sz w:val="20"/>
          <w:szCs w:val="20"/>
        </w:rPr>
        <w:t xml:space="preserve">. Заключительные положения </w:t>
      </w:r>
    </w:p>
    <w:p w14:paraId="593425D2" w14:textId="77777777" w:rsidR="000766AD" w:rsidRPr="00220086" w:rsidRDefault="000766AD" w:rsidP="004041B4">
      <w:pPr>
        <w:widowControl w:val="0"/>
        <w:autoSpaceDE w:val="0"/>
        <w:autoSpaceDN w:val="0"/>
        <w:adjustRightInd w:val="0"/>
        <w:jc w:val="center"/>
        <w:outlineLvl w:val="1"/>
        <w:rPr>
          <w:sz w:val="20"/>
          <w:szCs w:val="20"/>
        </w:rPr>
      </w:pPr>
    </w:p>
    <w:p w14:paraId="409BCFF1" w14:textId="77777777" w:rsidR="00C54236" w:rsidRPr="00220086" w:rsidRDefault="00CD7B87" w:rsidP="0043044F">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 xml:space="preserve">.1. Настоящий договор вступает в силу </w:t>
      </w:r>
      <w:r w:rsidR="00FE059D" w:rsidRPr="00220086">
        <w:rPr>
          <w:sz w:val="20"/>
          <w:szCs w:val="20"/>
        </w:rPr>
        <w:t xml:space="preserve">со дня его подписания Сторонами </w:t>
      </w:r>
      <w:r w:rsidR="00A276B9" w:rsidRPr="00220086">
        <w:rPr>
          <w:sz w:val="20"/>
          <w:szCs w:val="20"/>
        </w:rPr>
        <w:t>и действует до </w:t>
      </w:r>
      <w:r w:rsidR="00F40B53" w:rsidRPr="00220086">
        <w:rPr>
          <w:sz w:val="20"/>
          <w:szCs w:val="20"/>
        </w:rPr>
        <w:t xml:space="preserve">31 августа </w:t>
      </w:r>
      <w:r w:rsidR="007C0546" w:rsidRPr="00220086">
        <w:rPr>
          <w:sz w:val="20"/>
          <w:szCs w:val="20"/>
        </w:rPr>
        <w:t>20___</w:t>
      </w:r>
      <w:r w:rsidRPr="00220086">
        <w:rPr>
          <w:sz w:val="20"/>
          <w:szCs w:val="20"/>
        </w:rPr>
        <w:t>____</w:t>
      </w:r>
      <w:r w:rsidR="007C0546" w:rsidRPr="00220086">
        <w:rPr>
          <w:sz w:val="20"/>
          <w:szCs w:val="20"/>
        </w:rPr>
        <w:t>__</w:t>
      </w:r>
      <w:r w:rsidR="00967B41" w:rsidRPr="00220086">
        <w:rPr>
          <w:sz w:val="20"/>
          <w:szCs w:val="20"/>
        </w:rPr>
        <w:t xml:space="preserve"> г</w:t>
      </w:r>
      <w:r w:rsidR="00FE059D" w:rsidRPr="00220086">
        <w:rPr>
          <w:sz w:val="20"/>
          <w:szCs w:val="20"/>
        </w:rPr>
        <w:t>.</w:t>
      </w:r>
    </w:p>
    <w:p w14:paraId="3485248C"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.2. Настоящий Договор составлен в экземплярах, имеющих равную юридическую силу, по одному для каждой из Сторон.</w:t>
      </w:r>
    </w:p>
    <w:p w14:paraId="72D7DA16"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.3. Стороны обязуются письменно извещать друг друга о смене реквизитов, адресов и иных существенных изменениях.</w:t>
      </w:r>
    </w:p>
    <w:p w14:paraId="5DD665EB"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510BFD1"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14:paraId="6E9B676D"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ADBAAC5" w14:textId="77777777" w:rsidR="00C54236" w:rsidRPr="00220086" w:rsidRDefault="00CD7B87">
      <w:pPr>
        <w:widowControl w:val="0"/>
        <w:autoSpaceDE w:val="0"/>
        <w:autoSpaceDN w:val="0"/>
        <w:adjustRightInd w:val="0"/>
        <w:ind w:firstLine="540"/>
        <w:jc w:val="both"/>
        <w:rPr>
          <w:sz w:val="20"/>
          <w:szCs w:val="20"/>
        </w:rPr>
      </w:pPr>
      <w:r w:rsidRPr="00220086">
        <w:rPr>
          <w:sz w:val="20"/>
          <w:szCs w:val="20"/>
        </w:rPr>
        <w:t>7</w:t>
      </w:r>
      <w:r w:rsidR="00C54236" w:rsidRPr="00220086">
        <w:rPr>
          <w:sz w:val="20"/>
          <w:szCs w:val="20"/>
        </w:rPr>
        <w:t>.7. При выполнении условий настоящего Договора Стороны руководствуются законодательством Российской Федерации.</w:t>
      </w:r>
    </w:p>
    <w:p w14:paraId="3833303E" w14:textId="77777777" w:rsidR="00C54236" w:rsidRPr="00220086" w:rsidRDefault="00C54236">
      <w:pPr>
        <w:widowControl w:val="0"/>
        <w:autoSpaceDE w:val="0"/>
        <w:autoSpaceDN w:val="0"/>
        <w:adjustRightInd w:val="0"/>
        <w:ind w:firstLine="540"/>
        <w:jc w:val="both"/>
        <w:rPr>
          <w:sz w:val="20"/>
          <w:szCs w:val="20"/>
        </w:rPr>
      </w:pPr>
    </w:p>
    <w:p w14:paraId="1ECE8AD9" w14:textId="77777777" w:rsidR="00BC1805" w:rsidRPr="00220086" w:rsidRDefault="00BC1805">
      <w:pPr>
        <w:widowControl w:val="0"/>
        <w:autoSpaceDE w:val="0"/>
        <w:autoSpaceDN w:val="0"/>
        <w:adjustRightInd w:val="0"/>
        <w:jc w:val="center"/>
        <w:outlineLvl w:val="1"/>
        <w:rPr>
          <w:b/>
          <w:sz w:val="20"/>
          <w:szCs w:val="20"/>
        </w:rPr>
      </w:pPr>
      <w:bookmarkStart w:id="10" w:name="Par229"/>
      <w:bookmarkEnd w:id="10"/>
    </w:p>
    <w:p w14:paraId="1E6B312E" w14:textId="77777777" w:rsidR="00A94EBD" w:rsidRPr="00220086" w:rsidRDefault="00A94EBD">
      <w:pPr>
        <w:rPr>
          <w:b/>
          <w:sz w:val="20"/>
          <w:szCs w:val="20"/>
        </w:rPr>
      </w:pPr>
      <w:r w:rsidRPr="00220086">
        <w:rPr>
          <w:b/>
          <w:sz w:val="20"/>
          <w:szCs w:val="20"/>
        </w:rPr>
        <w:br w:type="page"/>
      </w:r>
    </w:p>
    <w:p w14:paraId="74B175E1" w14:textId="74DEB24D" w:rsidR="00C54236" w:rsidRPr="00220086" w:rsidRDefault="00C54236">
      <w:pPr>
        <w:widowControl w:val="0"/>
        <w:autoSpaceDE w:val="0"/>
        <w:autoSpaceDN w:val="0"/>
        <w:adjustRightInd w:val="0"/>
        <w:jc w:val="center"/>
        <w:outlineLvl w:val="1"/>
        <w:rPr>
          <w:b/>
          <w:sz w:val="20"/>
          <w:szCs w:val="20"/>
        </w:rPr>
      </w:pPr>
      <w:r w:rsidRPr="00220086">
        <w:rPr>
          <w:b/>
          <w:sz w:val="20"/>
          <w:szCs w:val="20"/>
        </w:rPr>
        <w:lastRenderedPageBreak/>
        <w:t>V</w:t>
      </w:r>
      <w:r w:rsidR="00CD7B87" w:rsidRPr="00220086">
        <w:rPr>
          <w:b/>
          <w:sz w:val="20"/>
          <w:szCs w:val="20"/>
          <w:lang w:val="en-US"/>
        </w:rPr>
        <w:t>I</w:t>
      </w:r>
      <w:r w:rsidRPr="00220086">
        <w:rPr>
          <w:b/>
          <w:sz w:val="20"/>
          <w:szCs w:val="20"/>
        </w:rPr>
        <w:t>II. Реквизиты и подписи сторон</w:t>
      </w:r>
    </w:p>
    <w:p w14:paraId="57042AC7" w14:textId="77777777" w:rsidR="00A276B9" w:rsidRPr="00220086" w:rsidRDefault="00A276B9" w:rsidP="004041B4">
      <w:pPr>
        <w:rPr>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8"/>
        <w:gridCol w:w="5178"/>
      </w:tblGrid>
      <w:tr w:rsidR="00A276B9" w:rsidRPr="00220086" w14:paraId="75AB881D" w14:textId="77777777" w:rsidTr="0043044F">
        <w:trPr>
          <w:jc w:val="center"/>
        </w:trPr>
        <w:tc>
          <w:tcPr>
            <w:tcW w:w="5178" w:type="dxa"/>
          </w:tcPr>
          <w:p w14:paraId="55E9FFD0" w14:textId="77777777" w:rsidR="00CD7B87" w:rsidRPr="00220086" w:rsidRDefault="00CD7B87" w:rsidP="00CD7B87">
            <w:pPr>
              <w:jc w:val="center"/>
              <w:rPr>
                <w:rStyle w:val="CharacterStyle1"/>
                <w:rFonts w:ascii="Times New Roman" w:hAnsi="Times New Roman"/>
                <w:b/>
                <w:sz w:val="20"/>
                <w:szCs w:val="20"/>
              </w:rPr>
            </w:pPr>
            <w:r w:rsidRPr="00220086">
              <w:rPr>
                <w:rStyle w:val="CharacterStyle1"/>
                <w:rFonts w:ascii="Times New Roman" w:hAnsi="Times New Roman"/>
                <w:b/>
                <w:sz w:val="20"/>
                <w:szCs w:val="20"/>
              </w:rPr>
              <w:t>Исполнитель</w:t>
            </w:r>
          </w:p>
          <w:p w14:paraId="0D07C182" w14:textId="77777777" w:rsidR="0043044F" w:rsidRPr="00220086" w:rsidRDefault="0043044F" w:rsidP="00CD7B87">
            <w:pPr>
              <w:jc w:val="both"/>
              <w:rPr>
                <w:rStyle w:val="CharacterStyle1"/>
                <w:rFonts w:ascii="Times New Roman" w:hAnsi="Times New Roman"/>
                <w:b/>
                <w:sz w:val="20"/>
                <w:szCs w:val="20"/>
              </w:rPr>
            </w:pPr>
          </w:p>
          <w:p w14:paraId="7D973DC3" w14:textId="77777777" w:rsidR="00CD7B87" w:rsidRPr="00220086" w:rsidRDefault="00CD7B87" w:rsidP="00CD7B87">
            <w:pPr>
              <w:jc w:val="both"/>
              <w:rPr>
                <w:rStyle w:val="CharacterStyle1"/>
                <w:rFonts w:ascii="Times New Roman" w:hAnsi="Times New Roman"/>
                <w:b/>
                <w:sz w:val="20"/>
                <w:szCs w:val="20"/>
              </w:rPr>
            </w:pPr>
            <w:r w:rsidRPr="00220086">
              <w:rPr>
                <w:rStyle w:val="CharacterStyle1"/>
                <w:rFonts w:ascii="Times New Roman" w:hAnsi="Times New Roman"/>
                <w:b/>
                <w:sz w:val="20"/>
                <w:szCs w:val="20"/>
              </w:rPr>
              <w:t>Образовательная организация:</w:t>
            </w:r>
          </w:p>
          <w:p w14:paraId="2E29621E" w14:textId="77777777" w:rsidR="00A276B9" w:rsidRPr="00220086" w:rsidRDefault="00A276B9" w:rsidP="0043044F">
            <w:pPr>
              <w:rPr>
                <w:rStyle w:val="CharacterStyle1"/>
                <w:rFonts w:ascii="Times New Roman" w:hAnsi="Times New Roman"/>
                <w:sz w:val="20"/>
                <w:szCs w:val="20"/>
                <w:u w:val="single"/>
              </w:rPr>
            </w:pPr>
            <w:r w:rsidRPr="00220086">
              <w:rPr>
                <w:rStyle w:val="CharacterStyle1"/>
                <w:rFonts w:ascii="Times New Roman" w:hAnsi="Times New Roman"/>
                <w:sz w:val="20"/>
                <w:szCs w:val="20"/>
                <w:u w:val="single"/>
              </w:rPr>
              <w:t>Государственное бюджетное</w:t>
            </w:r>
            <w:r w:rsidR="00CD7B87" w:rsidRPr="00220086">
              <w:rPr>
                <w:rStyle w:val="CharacterStyle1"/>
                <w:rFonts w:ascii="Times New Roman" w:hAnsi="Times New Roman"/>
                <w:sz w:val="20"/>
                <w:szCs w:val="20"/>
                <w:u w:val="single"/>
              </w:rPr>
              <w:t xml:space="preserve"> </w:t>
            </w:r>
            <w:r w:rsidRPr="00220086">
              <w:rPr>
                <w:rStyle w:val="CharacterStyle1"/>
                <w:rFonts w:ascii="Times New Roman" w:hAnsi="Times New Roman"/>
                <w:sz w:val="20"/>
                <w:szCs w:val="20"/>
                <w:u w:val="single"/>
              </w:rPr>
              <w:t>дошкольное образовательное учреждение</w:t>
            </w:r>
            <w:r w:rsidR="00CD7B87" w:rsidRPr="00220086">
              <w:rPr>
                <w:rStyle w:val="CharacterStyle1"/>
                <w:rFonts w:ascii="Times New Roman" w:hAnsi="Times New Roman"/>
                <w:sz w:val="20"/>
                <w:szCs w:val="20"/>
                <w:u w:val="single"/>
              </w:rPr>
              <w:t xml:space="preserve"> </w:t>
            </w:r>
            <w:r w:rsidRPr="00220086">
              <w:rPr>
                <w:rStyle w:val="CharacterStyle1"/>
                <w:rFonts w:ascii="Times New Roman" w:hAnsi="Times New Roman"/>
                <w:sz w:val="20"/>
                <w:szCs w:val="20"/>
                <w:u w:val="single"/>
              </w:rPr>
              <w:t>детский сад № 26 комбинированного вида</w:t>
            </w:r>
          </w:p>
          <w:p w14:paraId="04A5F18B" w14:textId="77777777" w:rsidR="00A276B9" w:rsidRPr="00220086" w:rsidRDefault="00A276B9" w:rsidP="0043044F">
            <w:pPr>
              <w:rPr>
                <w:rStyle w:val="CharacterStyle1"/>
                <w:rFonts w:ascii="Times New Roman" w:hAnsi="Times New Roman"/>
                <w:sz w:val="20"/>
                <w:szCs w:val="20"/>
                <w:u w:val="single"/>
              </w:rPr>
            </w:pPr>
            <w:r w:rsidRPr="00220086">
              <w:rPr>
                <w:rStyle w:val="CharacterStyle1"/>
                <w:rFonts w:ascii="Times New Roman" w:hAnsi="Times New Roman"/>
                <w:sz w:val="20"/>
                <w:szCs w:val="20"/>
                <w:u w:val="single"/>
              </w:rPr>
              <w:t>Курортного района</w:t>
            </w:r>
            <w:r w:rsidR="0039478F" w:rsidRPr="00220086">
              <w:rPr>
                <w:rStyle w:val="CharacterStyle1"/>
                <w:rFonts w:ascii="Times New Roman" w:hAnsi="Times New Roman"/>
                <w:sz w:val="20"/>
                <w:szCs w:val="20"/>
                <w:u w:val="single"/>
              </w:rPr>
              <w:t xml:space="preserve"> </w:t>
            </w:r>
            <w:r w:rsidRPr="00220086">
              <w:rPr>
                <w:rStyle w:val="CharacterStyle1"/>
                <w:rFonts w:ascii="Times New Roman" w:hAnsi="Times New Roman"/>
                <w:sz w:val="20"/>
                <w:szCs w:val="20"/>
                <w:u w:val="single"/>
              </w:rPr>
              <w:t xml:space="preserve">Санкт-Петербурга </w:t>
            </w:r>
          </w:p>
          <w:p w14:paraId="6D301066" w14:textId="77777777" w:rsidR="00A276B9" w:rsidRPr="00220086" w:rsidRDefault="00A276B9" w:rsidP="0039478F">
            <w:pPr>
              <w:jc w:val="both"/>
              <w:rPr>
                <w:rStyle w:val="CharacterStyle1"/>
                <w:rFonts w:ascii="Times New Roman" w:hAnsi="Times New Roman"/>
                <w:sz w:val="20"/>
                <w:szCs w:val="20"/>
              </w:rPr>
            </w:pPr>
            <w:r w:rsidRPr="00220086">
              <w:rPr>
                <w:rStyle w:val="CharacterStyle1"/>
                <w:rFonts w:ascii="Times New Roman" w:hAnsi="Times New Roman"/>
                <w:sz w:val="20"/>
                <w:szCs w:val="20"/>
              </w:rPr>
              <w:t>Адрес: 197706 Санкт-Петербург, Сестрорецк,</w:t>
            </w:r>
          </w:p>
          <w:p w14:paraId="67F20E04" w14:textId="77777777" w:rsidR="00A276B9" w:rsidRPr="00220086" w:rsidRDefault="00A276B9" w:rsidP="0039478F">
            <w:pPr>
              <w:jc w:val="both"/>
              <w:rPr>
                <w:sz w:val="20"/>
                <w:szCs w:val="20"/>
              </w:rPr>
            </w:pPr>
            <w:r w:rsidRPr="00220086">
              <w:rPr>
                <w:rStyle w:val="CharacterStyle1"/>
                <w:rFonts w:ascii="Times New Roman" w:hAnsi="Times New Roman"/>
                <w:sz w:val="20"/>
                <w:szCs w:val="20"/>
              </w:rPr>
              <w:t>у</w:t>
            </w:r>
            <w:r w:rsidR="0043044F" w:rsidRPr="00220086">
              <w:rPr>
                <w:sz w:val="20"/>
                <w:szCs w:val="20"/>
              </w:rPr>
              <w:t xml:space="preserve">л. Володарского, д.18, Литер </w:t>
            </w:r>
            <w:r w:rsidRPr="00220086">
              <w:rPr>
                <w:sz w:val="20"/>
                <w:szCs w:val="20"/>
              </w:rPr>
              <w:t xml:space="preserve">А. </w:t>
            </w:r>
          </w:p>
          <w:p w14:paraId="4C109E1F" w14:textId="77777777" w:rsidR="00A276B9" w:rsidRPr="00220086" w:rsidRDefault="00A276B9" w:rsidP="0039478F">
            <w:pPr>
              <w:jc w:val="both"/>
              <w:rPr>
                <w:sz w:val="20"/>
                <w:szCs w:val="20"/>
              </w:rPr>
            </w:pPr>
            <w:r w:rsidRPr="00220086">
              <w:rPr>
                <w:sz w:val="20"/>
                <w:szCs w:val="20"/>
              </w:rPr>
              <w:t>тел. 437-42-43   ф. 437-48-15</w:t>
            </w:r>
          </w:p>
          <w:p w14:paraId="348EEFF7" w14:textId="77777777" w:rsidR="00A276B9" w:rsidRPr="00220086" w:rsidRDefault="0043044F" w:rsidP="007B764D">
            <w:pPr>
              <w:rPr>
                <w:sz w:val="20"/>
                <w:szCs w:val="20"/>
              </w:rPr>
            </w:pPr>
            <w:r w:rsidRPr="00220086">
              <w:rPr>
                <w:sz w:val="20"/>
                <w:szCs w:val="20"/>
              </w:rPr>
              <w:t xml:space="preserve">Л/С 0571063 в Комитете финансов СПб </w:t>
            </w:r>
          </w:p>
          <w:p w14:paraId="6A98B55D" w14:textId="77777777" w:rsidR="0043044F" w:rsidRPr="00220086" w:rsidRDefault="0043044F" w:rsidP="007B764D">
            <w:pPr>
              <w:rPr>
                <w:sz w:val="20"/>
                <w:szCs w:val="20"/>
              </w:rPr>
            </w:pPr>
            <w:r w:rsidRPr="00220086">
              <w:rPr>
                <w:sz w:val="20"/>
                <w:szCs w:val="20"/>
              </w:rPr>
              <w:t xml:space="preserve">Р/С40601810200003000000 ГРКЦ ГУ Банка России </w:t>
            </w:r>
          </w:p>
          <w:p w14:paraId="7F729A6E" w14:textId="114A7945" w:rsidR="0043044F" w:rsidRPr="00220086" w:rsidRDefault="0043044F" w:rsidP="007B764D">
            <w:pPr>
              <w:rPr>
                <w:sz w:val="20"/>
                <w:szCs w:val="20"/>
              </w:rPr>
            </w:pPr>
            <w:r w:rsidRPr="00220086">
              <w:rPr>
                <w:sz w:val="20"/>
                <w:szCs w:val="20"/>
              </w:rPr>
              <w:t>По Санкт-Петербургу, ИНН7843312711</w:t>
            </w:r>
          </w:p>
          <w:p w14:paraId="6A9B7282" w14:textId="711B1173" w:rsidR="0043044F" w:rsidRPr="00220086" w:rsidRDefault="0043044F" w:rsidP="007B764D">
            <w:pPr>
              <w:rPr>
                <w:sz w:val="20"/>
                <w:szCs w:val="20"/>
              </w:rPr>
            </w:pPr>
            <w:r w:rsidRPr="00220086">
              <w:rPr>
                <w:sz w:val="20"/>
                <w:szCs w:val="20"/>
              </w:rPr>
              <w:t>БИК 044030001, ОКПО 90816969, ОКОГУ 23900</w:t>
            </w:r>
          </w:p>
          <w:p w14:paraId="6884CB80" w14:textId="77777777" w:rsidR="0043044F" w:rsidRPr="00220086" w:rsidRDefault="004B36D1" w:rsidP="007B764D">
            <w:pPr>
              <w:rPr>
                <w:sz w:val="20"/>
                <w:szCs w:val="20"/>
              </w:rPr>
            </w:pPr>
            <w:r w:rsidRPr="00220086">
              <w:rPr>
                <w:sz w:val="20"/>
                <w:szCs w:val="20"/>
              </w:rPr>
              <w:t>ОКАТО 40281520000, ОКВЭД 85.11</w:t>
            </w:r>
          </w:p>
          <w:p w14:paraId="497FEB61" w14:textId="77777777" w:rsidR="0039478F" w:rsidRPr="00220086" w:rsidRDefault="0039478F" w:rsidP="007B764D">
            <w:pPr>
              <w:rPr>
                <w:rStyle w:val="CharacterStyle1"/>
                <w:sz w:val="20"/>
                <w:szCs w:val="20"/>
              </w:rPr>
            </w:pPr>
          </w:p>
          <w:p w14:paraId="4B75C812" w14:textId="77777777" w:rsidR="00A276B9" w:rsidRPr="00220086" w:rsidRDefault="00A276B9" w:rsidP="007B764D">
            <w:pPr>
              <w:rPr>
                <w:rStyle w:val="CharacterStyle1"/>
                <w:rFonts w:ascii="Times New Roman" w:hAnsi="Times New Roman"/>
                <w:b/>
                <w:sz w:val="20"/>
                <w:szCs w:val="20"/>
              </w:rPr>
            </w:pPr>
            <w:r w:rsidRPr="00220086">
              <w:rPr>
                <w:rStyle w:val="CharacterStyle1"/>
                <w:rFonts w:ascii="Times New Roman" w:hAnsi="Times New Roman"/>
                <w:b/>
                <w:sz w:val="20"/>
                <w:szCs w:val="20"/>
              </w:rPr>
              <w:t>Зав</w:t>
            </w:r>
            <w:r w:rsidR="0043044F" w:rsidRPr="00220086">
              <w:rPr>
                <w:rStyle w:val="CharacterStyle1"/>
                <w:rFonts w:ascii="Times New Roman" w:hAnsi="Times New Roman"/>
                <w:b/>
                <w:sz w:val="20"/>
                <w:szCs w:val="20"/>
              </w:rPr>
              <w:t xml:space="preserve">едующий: __________________ </w:t>
            </w:r>
            <w:proofErr w:type="spellStart"/>
            <w:r w:rsidR="0043044F" w:rsidRPr="00220086">
              <w:rPr>
                <w:rStyle w:val="CharacterStyle1"/>
                <w:rFonts w:ascii="Times New Roman" w:hAnsi="Times New Roman"/>
                <w:b/>
                <w:sz w:val="20"/>
                <w:szCs w:val="20"/>
              </w:rPr>
              <w:t>И.А.Гудь</w:t>
            </w:r>
            <w:proofErr w:type="spellEnd"/>
          </w:p>
          <w:p w14:paraId="00894098" w14:textId="77777777" w:rsidR="00A276B9" w:rsidRPr="00220086" w:rsidRDefault="00A276B9" w:rsidP="007B764D">
            <w:pPr>
              <w:rPr>
                <w:sz w:val="20"/>
                <w:szCs w:val="20"/>
              </w:rPr>
            </w:pPr>
          </w:p>
          <w:p w14:paraId="2C7FC9D5" w14:textId="77777777" w:rsidR="00A276B9" w:rsidRPr="00220086" w:rsidRDefault="00A276B9" w:rsidP="007B764D">
            <w:pPr>
              <w:rPr>
                <w:sz w:val="18"/>
                <w:szCs w:val="18"/>
              </w:rPr>
            </w:pPr>
            <w:r w:rsidRPr="00220086">
              <w:rPr>
                <w:sz w:val="20"/>
                <w:szCs w:val="20"/>
              </w:rPr>
              <w:t>МП</w:t>
            </w:r>
          </w:p>
        </w:tc>
        <w:tc>
          <w:tcPr>
            <w:tcW w:w="5178" w:type="dxa"/>
          </w:tcPr>
          <w:p w14:paraId="3D6EB637" w14:textId="77777777" w:rsidR="00CD7B87" w:rsidRPr="00220086" w:rsidRDefault="00CD7B87" w:rsidP="00CD7B87">
            <w:pPr>
              <w:jc w:val="center"/>
              <w:rPr>
                <w:b/>
                <w:sz w:val="20"/>
                <w:szCs w:val="20"/>
              </w:rPr>
            </w:pPr>
            <w:r w:rsidRPr="00220086">
              <w:rPr>
                <w:b/>
                <w:sz w:val="20"/>
                <w:szCs w:val="20"/>
              </w:rPr>
              <w:t>Заказчик</w:t>
            </w:r>
          </w:p>
          <w:p w14:paraId="5B51260C" w14:textId="77777777" w:rsidR="0043044F" w:rsidRPr="00220086" w:rsidRDefault="0043044F" w:rsidP="00CD7B87">
            <w:pPr>
              <w:jc w:val="both"/>
              <w:rPr>
                <w:b/>
                <w:sz w:val="20"/>
                <w:szCs w:val="20"/>
              </w:rPr>
            </w:pPr>
          </w:p>
          <w:p w14:paraId="532D7638" w14:textId="77777777" w:rsidR="00CD7B87" w:rsidRPr="00220086" w:rsidRDefault="00CD7B87" w:rsidP="00CD7B87">
            <w:pPr>
              <w:jc w:val="both"/>
              <w:rPr>
                <w:b/>
                <w:sz w:val="20"/>
                <w:szCs w:val="20"/>
              </w:rPr>
            </w:pPr>
            <w:r w:rsidRPr="00220086">
              <w:rPr>
                <w:b/>
                <w:sz w:val="20"/>
                <w:szCs w:val="20"/>
              </w:rPr>
              <w:t>Родитель (законный представитель):</w:t>
            </w:r>
          </w:p>
          <w:p w14:paraId="121D36B6" w14:textId="77777777" w:rsidR="00CD7B87" w:rsidRPr="00220086" w:rsidRDefault="00CD7B87" w:rsidP="00CD7B87">
            <w:pPr>
              <w:jc w:val="both"/>
              <w:rPr>
                <w:b/>
                <w:sz w:val="20"/>
                <w:szCs w:val="20"/>
              </w:rPr>
            </w:pPr>
          </w:p>
          <w:p w14:paraId="05C89AF8" w14:textId="77777777" w:rsidR="00A276B9" w:rsidRPr="00220086" w:rsidRDefault="00A276B9" w:rsidP="007B764D">
            <w:pPr>
              <w:rPr>
                <w:sz w:val="20"/>
                <w:szCs w:val="20"/>
              </w:rPr>
            </w:pPr>
            <w:proofErr w:type="gramStart"/>
            <w:r w:rsidRPr="00220086">
              <w:rPr>
                <w:sz w:val="20"/>
                <w:szCs w:val="20"/>
              </w:rPr>
              <w:t>Родитель:_</w:t>
            </w:r>
            <w:proofErr w:type="gramEnd"/>
            <w:r w:rsidRPr="00220086">
              <w:rPr>
                <w:sz w:val="20"/>
                <w:szCs w:val="20"/>
              </w:rPr>
              <w:t>_________________________________</w:t>
            </w:r>
            <w:r w:rsidR="00CD7B87" w:rsidRPr="00220086">
              <w:rPr>
                <w:sz w:val="20"/>
                <w:szCs w:val="20"/>
              </w:rPr>
              <w:t>___</w:t>
            </w:r>
            <w:r w:rsidRPr="00220086">
              <w:rPr>
                <w:sz w:val="20"/>
                <w:szCs w:val="20"/>
              </w:rPr>
              <w:t>__</w:t>
            </w:r>
            <w:r w:rsidRPr="00220086">
              <w:rPr>
                <w:sz w:val="20"/>
                <w:szCs w:val="20"/>
              </w:rPr>
              <w:br/>
              <w:t>___________________________________________</w:t>
            </w:r>
            <w:r w:rsidR="00CD7B87" w:rsidRPr="00220086">
              <w:rPr>
                <w:sz w:val="20"/>
                <w:szCs w:val="20"/>
              </w:rPr>
              <w:t>___</w:t>
            </w:r>
            <w:r w:rsidRPr="00220086">
              <w:rPr>
                <w:sz w:val="20"/>
                <w:szCs w:val="20"/>
              </w:rPr>
              <w:t>_</w:t>
            </w:r>
          </w:p>
          <w:p w14:paraId="7BEDCE11" w14:textId="77777777" w:rsidR="00A276B9" w:rsidRPr="00220086" w:rsidRDefault="00A276B9" w:rsidP="007B764D">
            <w:pPr>
              <w:rPr>
                <w:i/>
                <w:sz w:val="20"/>
                <w:szCs w:val="20"/>
              </w:rPr>
            </w:pPr>
            <w:r w:rsidRPr="00220086">
              <w:rPr>
                <w:sz w:val="20"/>
                <w:szCs w:val="20"/>
              </w:rPr>
              <w:t xml:space="preserve">                                                  </w:t>
            </w:r>
            <w:r w:rsidRPr="00220086">
              <w:rPr>
                <w:i/>
                <w:sz w:val="20"/>
                <w:szCs w:val="20"/>
              </w:rPr>
              <w:t>(ФИО полностью)</w:t>
            </w:r>
          </w:p>
          <w:p w14:paraId="6D07684C" w14:textId="77777777" w:rsidR="00A276B9" w:rsidRPr="00220086" w:rsidRDefault="00A276B9" w:rsidP="007B764D">
            <w:pPr>
              <w:rPr>
                <w:sz w:val="20"/>
                <w:szCs w:val="20"/>
              </w:rPr>
            </w:pPr>
            <w:r w:rsidRPr="00220086">
              <w:rPr>
                <w:sz w:val="20"/>
                <w:szCs w:val="20"/>
              </w:rPr>
              <w:t>Паспорт: __________________________________________</w:t>
            </w:r>
            <w:r w:rsidR="00CD7B87" w:rsidRPr="00220086">
              <w:rPr>
                <w:sz w:val="20"/>
                <w:szCs w:val="20"/>
              </w:rPr>
              <w:t>__</w:t>
            </w:r>
            <w:r w:rsidRPr="00220086">
              <w:rPr>
                <w:sz w:val="20"/>
                <w:szCs w:val="20"/>
              </w:rPr>
              <w:t>___</w:t>
            </w:r>
          </w:p>
          <w:p w14:paraId="50390AD8" w14:textId="70EAE19D" w:rsidR="00A276B9" w:rsidRPr="00220086" w:rsidRDefault="00A276B9" w:rsidP="007B764D">
            <w:pPr>
              <w:rPr>
                <w:sz w:val="20"/>
                <w:szCs w:val="20"/>
              </w:rPr>
            </w:pPr>
            <w:r w:rsidRPr="00220086">
              <w:rPr>
                <w:sz w:val="20"/>
                <w:szCs w:val="20"/>
              </w:rPr>
              <w:t>___________________________________________</w:t>
            </w:r>
            <w:r w:rsidR="00CD7B87" w:rsidRPr="00220086">
              <w:rPr>
                <w:sz w:val="20"/>
                <w:szCs w:val="20"/>
              </w:rPr>
              <w:t>__</w:t>
            </w:r>
            <w:r w:rsidRPr="00220086">
              <w:rPr>
                <w:sz w:val="20"/>
                <w:szCs w:val="20"/>
              </w:rPr>
              <w:t>__</w:t>
            </w:r>
          </w:p>
          <w:p w14:paraId="7DDE3506" w14:textId="2473089B" w:rsidR="004E4BB4" w:rsidRPr="00220086" w:rsidRDefault="004E4BB4" w:rsidP="007B764D">
            <w:pPr>
              <w:rPr>
                <w:sz w:val="20"/>
                <w:szCs w:val="20"/>
              </w:rPr>
            </w:pPr>
            <w:r w:rsidRPr="00220086">
              <w:rPr>
                <w:sz w:val="20"/>
                <w:szCs w:val="20"/>
              </w:rPr>
              <w:t>_______________________________________________</w:t>
            </w:r>
          </w:p>
          <w:p w14:paraId="3761D537" w14:textId="77777777" w:rsidR="00A276B9" w:rsidRPr="00220086" w:rsidRDefault="00A276B9" w:rsidP="007B764D">
            <w:pPr>
              <w:rPr>
                <w:sz w:val="20"/>
                <w:szCs w:val="20"/>
              </w:rPr>
            </w:pPr>
            <w:r w:rsidRPr="00220086">
              <w:rPr>
                <w:sz w:val="20"/>
                <w:szCs w:val="20"/>
              </w:rPr>
              <w:t>Адрес регистрации: _______________________________________</w:t>
            </w:r>
            <w:r w:rsidR="00CD7B87" w:rsidRPr="00220086">
              <w:rPr>
                <w:sz w:val="20"/>
                <w:szCs w:val="20"/>
              </w:rPr>
              <w:t>__</w:t>
            </w:r>
            <w:r w:rsidRPr="00220086">
              <w:rPr>
                <w:sz w:val="20"/>
                <w:szCs w:val="20"/>
              </w:rPr>
              <w:t>______</w:t>
            </w:r>
          </w:p>
          <w:p w14:paraId="3F3D632A" w14:textId="77777777" w:rsidR="00A276B9" w:rsidRPr="00220086" w:rsidRDefault="00A276B9" w:rsidP="007B764D">
            <w:pPr>
              <w:rPr>
                <w:sz w:val="20"/>
                <w:szCs w:val="20"/>
              </w:rPr>
            </w:pPr>
            <w:r w:rsidRPr="00220086">
              <w:rPr>
                <w:sz w:val="20"/>
                <w:szCs w:val="20"/>
              </w:rPr>
              <w:t>_______________________________________</w:t>
            </w:r>
            <w:r w:rsidR="00CD7B87" w:rsidRPr="00220086">
              <w:rPr>
                <w:sz w:val="20"/>
                <w:szCs w:val="20"/>
              </w:rPr>
              <w:t>__</w:t>
            </w:r>
            <w:r w:rsidRPr="00220086">
              <w:rPr>
                <w:sz w:val="20"/>
                <w:szCs w:val="20"/>
              </w:rPr>
              <w:t xml:space="preserve">______ </w:t>
            </w:r>
          </w:p>
          <w:p w14:paraId="31122756" w14:textId="77777777" w:rsidR="00BD131B" w:rsidRPr="00220086" w:rsidRDefault="00BD131B" w:rsidP="007B764D">
            <w:pPr>
              <w:rPr>
                <w:sz w:val="20"/>
                <w:szCs w:val="20"/>
              </w:rPr>
            </w:pPr>
          </w:p>
          <w:p w14:paraId="207BE95B" w14:textId="77777777" w:rsidR="00A276B9" w:rsidRPr="00220086" w:rsidRDefault="00A276B9" w:rsidP="007B764D">
            <w:pPr>
              <w:rPr>
                <w:sz w:val="20"/>
                <w:szCs w:val="20"/>
              </w:rPr>
            </w:pPr>
            <w:r w:rsidRPr="00220086">
              <w:rPr>
                <w:sz w:val="20"/>
                <w:szCs w:val="20"/>
              </w:rPr>
              <w:t>Контактный телефон: __________</w:t>
            </w:r>
            <w:r w:rsidR="00BD131B" w:rsidRPr="00220086">
              <w:rPr>
                <w:sz w:val="20"/>
                <w:szCs w:val="20"/>
              </w:rPr>
              <w:t>_____</w:t>
            </w:r>
            <w:r w:rsidR="00CD7B87" w:rsidRPr="00220086">
              <w:rPr>
                <w:sz w:val="20"/>
                <w:szCs w:val="20"/>
              </w:rPr>
              <w:t>___</w:t>
            </w:r>
            <w:r w:rsidR="00BD131B" w:rsidRPr="00220086">
              <w:rPr>
                <w:sz w:val="20"/>
                <w:szCs w:val="20"/>
              </w:rPr>
              <w:t>__________</w:t>
            </w:r>
          </w:p>
          <w:p w14:paraId="4CB41D1A" w14:textId="77777777" w:rsidR="00A276B9" w:rsidRPr="00220086" w:rsidRDefault="00A276B9" w:rsidP="007B764D">
            <w:pPr>
              <w:rPr>
                <w:sz w:val="20"/>
                <w:szCs w:val="20"/>
              </w:rPr>
            </w:pPr>
          </w:p>
          <w:p w14:paraId="34CD4E81" w14:textId="77777777" w:rsidR="00A276B9" w:rsidRPr="00220086" w:rsidRDefault="00A276B9" w:rsidP="007B764D">
            <w:pPr>
              <w:rPr>
                <w:sz w:val="24"/>
                <w:szCs w:val="24"/>
              </w:rPr>
            </w:pPr>
            <w:r w:rsidRPr="00220086">
              <w:rPr>
                <w:sz w:val="20"/>
                <w:szCs w:val="20"/>
              </w:rPr>
              <w:t>Подпись _______________</w:t>
            </w:r>
            <w:r w:rsidRPr="00220086">
              <w:rPr>
                <w:sz w:val="24"/>
                <w:szCs w:val="24"/>
              </w:rPr>
              <w:t xml:space="preserve"> /____________________/</w:t>
            </w:r>
          </w:p>
          <w:p w14:paraId="43497F75" w14:textId="77777777" w:rsidR="00A276B9" w:rsidRPr="00220086" w:rsidRDefault="00A276B9" w:rsidP="007B764D">
            <w:pPr>
              <w:rPr>
                <w:sz w:val="24"/>
                <w:szCs w:val="24"/>
              </w:rPr>
            </w:pPr>
          </w:p>
        </w:tc>
      </w:tr>
    </w:tbl>
    <w:p w14:paraId="5091ADDB" w14:textId="5508D35B" w:rsidR="00BD131B" w:rsidRPr="00220086" w:rsidRDefault="00BD131B" w:rsidP="00BD131B">
      <w:pPr>
        <w:pStyle w:val="ConsPlusCell"/>
        <w:rPr>
          <w:sz w:val="24"/>
          <w:szCs w:val="24"/>
        </w:rPr>
      </w:pPr>
    </w:p>
    <w:p w14:paraId="4EA12BFD" w14:textId="77777777" w:rsidR="004E4BB4" w:rsidRPr="00220086" w:rsidRDefault="004E4BB4" w:rsidP="00BD131B">
      <w:pPr>
        <w:pStyle w:val="ConsPlusCell"/>
        <w:rPr>
          <w:sz w:val="24"/>
          <w:szCs w:val="24"/>
        </w:rPr>
      </w:pPr>
    </w:p>
    <w:p w14:paraId="7FC784FE" w14:textId="77777777" w:rsidR="0043044F" w:rsidRPr="00220086" w:rsidRDefault="0043044F" w:rsidP="00BD131B">
      <w:pPr>
        <w:pStyle w:val="ConsPlusCell"/>
        <w:rPr>
          <w:sz w:val="20"/>
          <w:szCs w:val="20"/>
        </w:rPr>
      </w:pPr>
    </w:p>
    <w:p w14:paraId="24460DB2" w14:textId="6C1DF9E6" w:rsidR="0043044F" w:rsidRPr="00220086" w:rsidRDefault="00C54236" w:rsidP="004E4BB4">
      <w:pPr>
        <w:pStyle w:val="ConsPlusCell"/>
        <w:jc w:val="center"/>
        <w:rPr>
          <w:sz w:val="20"/>
          <w:szCs w:val="20"/>
        </w:rPr>
      </w:pPr>
      <w:r w:rsidRPr="00220086">
        <w:rPr>
          <w:sz w:val="20"/>
          <w:szCs w:val="20"/>
        </w:rPr>
        <w:t>Отметка о получении 2-го экземпляра</w:t>
      </w:r>
      <w:r w:rsidR="000766AD" w:rsidRPr="00220086">
        <w:rPr>
          <w:sz w:val="20"/>
          <w:szCs w:val="20"/>
        </w:rPr>
        <w:t xml:space="preserve"> </w:t>
      </w:r>
      <w:r w:rsidRPr="00220086">
        <w:rPr>
          <w:sz w:val="20"/>
          <w:szCs w:val="20"/>
        </w:rPr>
        <w:t>Заказчиком</w:t>
      </w:r>
      <w:r w:rsidR="0039478F" w:rsidRPr="00220086">
        <w:rPr>
          <w:sz w:val="20"/>
          <w:szCs w:val="20"/>
        </w:rPr>
        <w:t>.</w:t>
      </w:r>
    </w:p>
    <w:p w14:paraId="2E881E3C" w14:textId="77777777" w:rsidR="00BC1805" w:rsidRPr="00220086" w:rsidRDefault="00BC1805" w:rsidP="004E4BB4">
      <w:pPr>
        <w:pStyle w:val="ConsPlusCell"/>
        <w:jc w:val="center"/>
        <w:rPr>
          <w:sz w:val="20"/>
          <w:szCs w:val="20"/>
        </w:rPr>
      </w:pPr>
    </w:p>
    <w:p w14:paraId="36FCC2F5" w14:textId="77777777" w:rsidR="005408D6" w:rsidRPr="00CD7B87" w:rsidRDefault="00A276B9" w:rsidP="004E4BB4">
      <w:pPr>
        <w:pStyle w:val="ConsPlusCell"/>
        <w:jc w:val="center"/>
        <w:rPr>
          <w:sz w:val="20"/>
          <w:szCs w:val="20"/>
        </w:rPr>
      </w:pPr>
      <w:proofErr w:type="gramStart"/>
      <w:r w:rsidRPr="00220086">
        <w:rPr>
          <w:sz w:val="20"/>
          <w:szCs w:val="20"/>
        </w:rPr>
        <w:t>Дата</w:t>
      </w:r>
      <w:r w:rsidR="0039478F" w:rsidRPr="00220086">
        <w:rPr>
          <w:sz w:val="20"/>
          <w:szCs w:val="20"/>
        </w:rPr>
        <w:t xml:space="preserve"> </w:t>
      </w:r>
      <w:r w:rsidRPr="00220086">
        <w:rPr>
          <w:sz w:val="20"/>
          <w:szCs w:val="20"/>
        </w:rPr>
        <w:t xml:space="preserve"> _</w:t>
      </w:r>
      <w:proofErr w:type="gramEnd"/>
      <w:r w:rsidRPr="00220086">
        <w:rPr>
          <w:sz w:val="20"/>
          <w:szCs w:val="20"/>
        </w:rPr>
        <w:t>________________</w:t>
      </w:r>
      <w:r w:rsidR="000766AD" w:rsidRPr="00220086">
        <w:rPr>
          <w:sz w:val="20"/>
          <w:szCs w:val="20"/>
        </w:rPr>
        <w:t xml:space="preserve"> </w:t>
      </w:r>
      <w:r w:rsidR="0039478F" w:rsidRPr="00220086">
        <w:rPr>
          <w:sz w:val="20"/>
          <w:szCs w:val="20"/>
        </w:rPr>
        <w:t xml:space="preserve">Подпись </w:t>
      </w:r>
      <w:r w:rsidR="00C54236" w:rsidRPr="00220086">
        <w:rPr>
          <w:sz w:val="20"/>
          <w:szCs w:val="20"/>
        </w:rPr>
        <w:t xml:space="preserve"> ____</w:t>
      </w:r>
      <w:r w:rsidRPr="00220086">
        <w:rPr>
          <w:sz w:val="20"/>
          <w:szCs w:val="20"/>
        </w:rPr>
        <w:t>___</w:t>
      </w:r>
      <w:r w:rsidR="00C54236" w:rsidRPr="00220086">
        <w:rPr>
          <w:sz w:val="20"/>
          <w:szCs w:val="20"/>
        </w:rPr>
        <w:t>_______</w:t>
      </w:r>
    </w:p>
    <w:sectPr w:rsidR="005408D6" w:rsidRPr="00CD7B87" w:rsidSect="001A0C2D">
      <w:footerReference w:type="default" r:id="rId12"/>
      <w:pgSz w:w="11906" w:h="16838"/>
      <w:pgMar w:top="567" w:right="397" w:bottom="567" w:left="6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050C" w14:textId="77777777" w:rsidR="00DC3A40" w:rsidRDefault="00DC3A40" w:rsidP="00BD131B">
      <w:r>
        <w:separator/>
      </w:r>
    </w:p>
  </w:endnote>
  <w:endnote w:type="continuationSeparator" w:id="0">
    <w:p w14:paraId="22DF211C" w14:textId="77777777" w:rsidR="00DC3A40" w:rsidRDefault="00DC3A40" w:rsidP="00BD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8409"/>
      <w:docPartObj>
        <w:docPartGallery w:val="Page Numbers (Bottom of Page)"/>
        <w:docPartUnique/>
      </w:docPartObj>
    </w:sdtPr>
    <w:sdtEndPr/>
    <w:sdtContent>
      <w:p w14:paraId="35594AE4" w14:textId="77777777" w:rsidR="007B764D" w:rsidRDefault="009C6410">
        <w:pPr>
          <w:pStyle w:val="aa"/>
          <w:jc w:val="right"/>
        </w:pPr>
        <w:r>
          <w:fldChar w:fldCharType="begin"/>
        </w:r>
        <w:r>
          <w:instrText xml:space="preserve"> PAGE   \* MERGEFORMAT </w:instrText>
        </w:r>
        <w:r>
          <w:fldChar w:fldCharType="separate"/>
        </w:r>
        <w:r w:rsidR="00622788">
          <w:rPr>
            <w:noProof/>
          </w:rPr>
          <w:t>1</w:t>
        </w:r>
        <w:r>
          <w:rPr>
            <w:noProof/>
          </w:rPr>
          <w:fldChar w:fldCharType="end"/>
        </w:r>
      </w:p>
    </w:sdtContent>
  </w:sdt>
  <w:p w14:paraId="3D9AE505" w14:textId="77777777" w:rsidR="007B764D" w:rsidRDefault="007B76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94FF" w14:textId="77777777" w:rsidR="00DC3A40" w:rsidRDefault="00DC3A40" w:rsidP="00BD131B">
      <w:r>
        <w:separator/>
      </w:r>
    </w:p>
  </w:footnote>
  <w:footnote w:type="continuationSeparator" w:id="0">
    <w:p w14:paraId="58EF0B93" w14:textId="77777777" w:rsidR="00DC3A40" w:rsidRDefault="00DC3A40" w:rsidP="00BD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DC9"/>
    <w:rsid w:val="00000236"/>
    <w:rsid w:val="000004BB"/>
    <w:rsid w:val="000007DD"/>
    <w:rsid w:val="0000088D"/>
    <w:rsid w:val="00001109"/>
    <w:rsid w:val="000011C9"/>
    <w:rsid w:val="00002DE6"/>
    <w:rsid w:val="0000365F"/>
    <w:rsid w:val="000038BE"/>
    <w:rsid w:val="00003AA5"/>
    <w:rsid w:val="00006409"/>
    <w:rsid w:val="000071E6"/>
    <w:rsid w:val="00007D2B"/>
    <w:rsid w:val="000102D5"/>
    <w:rsid w:val="00010842"/>
    <w:rsid w:val="00011C74"/>
    <w:rsid w:val="0001252B"/>
    <w:rsid w:val="00012B7F"/>
    <w:rsid w:val="00012E7D"/>
    <w:rsid w:val="000133A9"/>
    <w:rsid w:val="00013426"/>
    <w:rsid w:val="00014FA4"/>
    <w:rsid w:val="00015E35"/>
    <w:rsid w:val="00015EF2"/>
    <w:rsid w:val="00016F62"/>
    <w:rsid w:val="000171D7"/>
    <w:rsid w:val="0001748F"/>
    <w:rsid w:val="000174A7"/>
    <w:rsid w:val="000200EB"/>
    <w:rsid w:val="00020194"/>
    <w:rsid w:val="00020DB1"/>
    <w:rsid w:val="00020DC7"/>
    <w:rsid w:val="000215EC"/>
    <w:rsid w:val="00021649"/>
    <w:rsid w:val="000227A5"/>
    <w:rsid w:val="00022F9D"/>
    <w:rsid w:val="0002398D"/>
    <w:rsid w:val="000247B9"/>
    <w:rsid w:val="000255D1"/>
    <w:rsid w:val="00025B59"/>
    <w:rsid w:val="00027556"/>
    <w:rsid w:val="000304CC"/>
    <w:rsid w:val="0003258B"/>
    <w:rsid w:val="00033D82"/>
    <w:rsid w:val="00034793"/>
    <w:rsid w:val="00034D64"/>
    <w:rsid w:val="00034DEC"/>
    <w:rsid w:val="00035102"/>
    <w:rsid w:val="00035586"/>
    <w:rsid w:val="0003575A"/>
    <w:rsid w:val="0003589B"/>
    <w:rsid w:val="00036022"/>
    <w:rsid w:val="000373BE"/>
    <w:rsid w:val="00037EEA"/>
    <w:rsid w:val="00041388"/>
    <w:rsid w:val="000415D2"/>
    <w:rsid w:val="00042165"/>
    <w:rsid w:val="000424C1"/>
    <w:rsid w:val="0004255B"/>
    <w:rsid w:val="00042920"/>
    <w:rsid w:val="00042EF7"/>
    <w:rsid w:val="00043084"/>
    <w:rsid w:val="000433FA"/>
    <w:rsid w:val="000437AE"/>
    <w:rsid w:val="000444E7"/>
    <w:rsid w:val="00044545"/>
    <w:rsid w:val="00044BE1"/>
    <w:rsid w:val="000454AF"/>
    <w:rsid w:val="000456B4"/>
    <w:rsid w:val="0004688E"/>
    <w:rsid w:val="00046B7A"/>
    <w:rsid w:val="00046D2D"/>
    <w:rsid w:val="000475FB"/>
    <w:rsid w:val="000503F2"/>
    <w:rsid w:val="00051506"/>
    <w:rsid w:val="00051C9D"/>
    <w:rsid w:val="00052725"/>
    <w:rsid w:val="00052742"/>
    <w:rsid w:val="00052957"/>
    <w:rsid w:val="00052BDD"/>
    <w:rsid w:val="00052CC9"/>
    <w:rsid w:val="00053A6F"/>
    <w:rsid w:val="00053C56"/>
    <w:rsid w:val="000543C3"/>
    <w:rsid w:val="00054A01"/>
    <w:rsid w:val="00055079"/>
    <w:rsid w:val="000554E3"/>
    <w:rsid w:val="00055C02"/>
    <w:rsid w:val="000562BB"/>
    <w:rsid w:val="0005715F"/>
    <w:rsid w:val="000578ED"/>
    <w:rsid w:val="000602B7"/>
    <w:rsid w:val="00061C47"/>
    <w:rsid w:val="00061FE3"/>
    <w:rsid w:val="00062211"/>
    <w:rsid w:val="0006248A"/>
    <w:rsid w:val="00064583"/>
    <w:rsid w:val="00064674"/>
    <w:rsid w:val="00066A23"/>
    <w:rsid w:val="00067273"/>
    <w:rsid w:val="000673EB"/>
    <w:rsid w:val="00067447"/>
    <w:rsid w:val="000675FC"/>
    <w:rsid w:val="00067BF5"/>
    <w:rsid w:val="00067D72"/>
    <w:rsid w:val="0007045F"/>
    <w:rsid w:val="00070EF4"/>
    <w:rsid w:val="00071456"/>
    <w:rsid w:val="0007189E"/>
    <w:rsid w:val="000722C2"/>
    <w:rsid w:val="00072367"/>
    <w:rsid w:val="000723C1"/>
    <w:rsid w:val="000730D7"/>
    <w:rsid w:val="0007359A"/>
    <w:rsid w:val="00074558"/>
    <w:rsid w:val="0007527F"/>
    <w:rsid w:val="00075B84"/>
    <w:rsid w:val="000766AD"/>
    <w:rsid w:val="0007706C"/>
    <w:rsid w:val="00080D41"/>
    <w:rsid w:val="00080EC2"/>
    <w:rsid w:val="000816B8"/>
    <w:rsid w:val="00081E9F"/>
    <w:rsid w:val="0008270D"/>
    <w:rsid w:val="00082D8E"/>
    <w:rsid w:val="00082F81"/>
    <w:rsid w:val="00083479"/>
    <w:rsid w:val="0008494E"/>
    <w:rsid w:val="0008547C"/>
    <w:rsid w:val="000862E1"/>
    <w:rsid w:val="0008678B"/>
    <w:rsid w:val="0008688C"/>
    <w:rsid w:val="000873B6"/>
    <w:rsid w:val="00090324"/>
    <w:rsid w:val="0009131B"/>
    <w:rsid w:val="00091352"/>
    <w:rsid w:val="000919FE"/>
    <w:rsid w:val="00092695"/>
    <w:rsid w:val="00092731"/>
    <w:rsid w:val="00093430"/>
    <w:rsid w:val="00093F56"/>
    <w:rsid w:val="00094492"/>
    <w:rsid w:val="00094B4A"/>
    <w:rsid w:val="00094C9E"/>
    <w:rsid w:val="00096793"/>
    <w:rsid w:val="00097B2A"/>
    <w:rsid w:val="000A01C7"/>
    <w:rsid w:val="000A15FA"/>
    <w:rsid w:val="000A1978"/>
    <w:rsid w:val="000A23AD"/>
    <w:rsid w:val="000A2ACB"/>
    <w:rsid w:val="000A2B95"/>
    <w:rsid w:val="000A3359"/>
    <w:rsid w:val="000A3C08"/>
    <w:rsid w:val="000A6667"/>
    <w:rsid w:val="000A70A1"/>
    <w:rsid w:val="000A740D"/>
    <w:rsid w:val="000B03DD"/>
    <w:rsid w:val="000B07D2"/>
    <w:rsid w:val="000B1749"/>
    <w:rsid w:val="000B1DE2"/>
    <w:rsid w:val="000B273B"/>
    <w:rsid w:val="000B2AE0"/>
    <w:rsid w:val="000B2FE0"/>
    <w:rsid w:val="000B373D"/>
    <w:rsid w:val="000B3ADE"/>
    <w:rsid w:val="000B4461"/>
    <w:rsid w:val="000B49EA"/>
    <w:rsid w:val="000B4ABB"/>
    <w:rsid w:val="000B4B1C"/>
    <w:rsid w:val="000B5342"/>
    <w:rsid w:val="000B5930"/>
    <w:rsid w:val="000B7753"/>
    <w:rsid w:val="000B7BCB"/>
    <w:rsid w:val="000B7FF3"/>
    <w:rsid w:val="000C00D9"/>
    <w:rsid w:val="000C0403"/>
    <w:rsid w:val="000C0614"/>
    <w:rsid w:val="000C0BE4"/>
    <w:rsid w:val="000C1307"/>
    <w:rsid w:val="000C13B9"/>
    <w:rsid w:val="000C1EAD"/>
    <w:rsid w:val="000C20C2"/>
    <w:rsid w:val="000C336A"/>
    <w:rsid w:val="000C3CA5"/>
    <w:rsid w:val="000C3F59"/>
    <w:rsid w:val="000C4BA6"/>
    <w:rsid w:val="000C4EB6"/>
    <w:rsid w:val="000C5986"/>
    <w:rsid w:val="000C618E"/>
    <w:rsid w:val="000C729A"/>
    <w:rsid w:val="000C757A"/>
    <w:rsid w:val="000C7858"/>
    <w:rsid w:val="000C7866"/>
    <w:rsid w:val="000C7A31"/>
    <w:rsid w:val="000C7EA0"/>
    <w:rsid w:val="000C7FEB"/>
    <w:rsid w:val="000D0148"/>
    <w:rsid w:val="000D0889"/>
    <w:rsid w:val="000D0950"/>
    <w:rsid w:val="000D0B2E"/>
    <w:rsid w:val="000D0DC9"/>
    <w:rsid w:val="000D1B12"/>
    <w:rsid w:val="000D21D3"/>
    <w:rsid w:val="000D2395"/>
    <w:rsid w:val="000D2A23"/>
    <w:rsid w:val="000D2E7D"/>
    <w:rsid w:val="000D3F33"/>
    <w:rsid w:val="000D534A"/>
    <w:rsid w:val="000D7405"/>
    <w:rsid w:val="000E1217"/>
    <w:rsid w:val="000E21C0"/>
    <w:rsid w:val="000E2339"/>
    <w:rsid w:val="000E298C"/>
    <w:rsid w:val="000E2E40"/>
    <w:rsid w:val="000E4CD9"/>
    <w:rsid w:val="000E5BF7"/>
    <w:rsid w:val="000E5D71"/>
    <w:rsid w:val="000E6082"/>
    <w:rsid w:val="000E6372"/>
    <w:rsid w:val="000E6632"/>
    <w:rsid w:val="000E66B4"/>
    <w:rsid w:val="000E7296"/>
    <w:rsid w:val="000E781F"/>
    <w:rsid w:val="000E7B73"/>
    <w:rsid w:val="000F09A2"/>
    <w:rsid w:val="000F1150"/>
    <w:rsid w:val="000F1906"/>
    <w:rsid w:val="000F4BEC"/>
    <w:rsid w:val="000F5005"/>
    <w:rsid w:val="000F6061"/>
    <w:rsid w:val="000F702F"/>
    <w:rsid w:val="000F7184"/>
    <w:rsid w:val="00100A59"/>
    <w:rsid w:val="001015A2"/>
    <w:rsid w:val="00104490"/>
    <w:rsid w:val="00104B21"/>
    <w:rsid w:val="001057F5"/>
    <w:rsid w:val="00105BA2"/>
    <w:rsid w:val="00105EBB"/>
    <w:rsid w:val="00106C88"/>
    <w:rsid w:val="00106D6F"/>
    <w:rsid w:val="00106D75"/>
    <w:rsid w:val="0010794B"/>
    <w:rsid w:val="001107A5"/>
    <w:rsid w:val="00111773"/>
    <w:rsid w:val="001119F9"/>
    <w:rsid w:val="001142EA"/>
    <w:rsid w:val="0011689D"/>
    <w:rsid w:val="001214EA"/>
    <w:rsid w:val="001221E8"/>
    <w:rsid w:val="001224CC"/>
    <w:rsid w:val="00122FDF"/>
    <w:rsid w:val="00123064"/>
    <w:rsid w:val="0012307B"/>
    <w:rsid w:val="00123200"/>
    <w:rsid w:val="001233FE"/>
    <w:rsid w:val="0012450F"/>
    <w:rsid w:val="001246C5"/>
    <w:rsid w:val="00124E05"/>
    <w:rsid w:val="00124F04"/>
    <w:rsid w:val="0012511C"/>
    <w:rsid w:val="00125829"/>
    <w:rsid w:val="00126D6A"/>
    <w:rsid w:val="00126E05"/>
    <w:rsid w:val="00127BA7"/>
    <w:rsid w:val="00127F0C"/>
    <w:rsid w:val="00130F3F"/>
    <w:rsid w:val="00131720"/>
    <w:rsid w:val="0013194B"/>
    <w:rsid w:val="00131F03"/>
    <w:rsid w:val="00132937"/>
    <w:rsid w:val="00133391"/>
    <w:rsid w:val="0013426C"/>
    <w:rsid w:val="00135C61"/>
    <w:rsid w:val="00135CD6"/>
    <w:rsid w:val="0013691A"/>
    <w:rsid w:val="00136BA5"/>
    <w:rsid w:val="001374E5"/>
    <w:rsid w:val="00137A6E"/>
    <w:rsid w:val="00137CD4"/>
    <w:rsid w:val="00141456"/>
    <w:rsid w:val="001439CE"/>
    <w:rsid w:val="00143C80"/>
    <w:rsid w:val="00144A12"/>
    <w:rsid w:val="00144EB1"/>
    <w:rsid w:val="0014576B"/>
    <w:rsid w:val="00145B21"/>
    <w:rsid w:val="00146EAD"/>
    <w:rsid w:val="00147162"/>
    <w:rsid w:val="001472CC"/>
    <w:rsid w:val="00147361"/>
    <w:rsid w:val="00147514"/>
    <w:rsid w:val="00147B26"/>
    <w:rsid w:val="00147D21"/>
    <w:rsid w:val="00150094"/>
    <w:rsid w:val="00150FAD"/>
    <w:rsid w:val="00151466"/>
    <w:rsid w:val="00151FB3"/>
    <w:rsid w:val="001524CE"/>
    <w:rsid w:val="001549A0"/>
    <w:rsid w:val="0015502B"/>
    <w:rsid w:val="001552D3"/>
    <w:rsid w:val="0015745F"/>
    <w:rsid w:val="00157A6F"/>
    <w:rsid w:val="00157C5F"/>
    <w:rsid w:val="0016062E"/>
    <w:rsid w:val="001614F2"/>
    <w:rsid w:val="001624A5"/>
    <w:rsid w:val="001638C5"/>
    <w:rsid w:val="001646B5"/>
    <w:rsid w:val="00164A3B"/>
    <w:rsid w:val="00164AAD"/>
    <w:rsid w:val="001650CD"/>
    <w:rsid w:val="001652B0"/>
    <w:rsid w:val="001667B4"/>
    <w:rsid w:val="00166A6C"/>
    <w:rsid w:val="00166ADB"/>
    <w:rsid w:val="001673AF"/>
    <w:rsid w:val="00167E7D"/>
    <w:rsid w:val="001700E8"/>
    <w:rsid w:val="001700FE"/>
    <w:rsid w:val="00170343"/>
    <w:rsid w:val="0017083F"/>
    <w:rsid w:val="0017092B"/>
    <w:rsid w:val="00170B5C"/>
    <w:rsid w:val="0017129C"/>
    <w:rsid w:val="00171355"/>
    <w:rsid w:val="00171B42"/>
    <w:rsid w:val="00171C7B"/>
    <w:rsid w:val="0017230B"/>
    <w:rsid w:val="00173939"/>
    <w:rsid w:val="00174D94"/>
    <w:rsid w:val="00180875"/>
    <w:rsid w:val="001809EC"/>
    <w:rsid w:val="00181F47"/>
    <w:rsid w:val="00182439"/>
    <w:rsid w:val="00182BD8"/>
    <w:rsid w:val="00183342"/>
    <w:rsid w:val="00183377"/>
    <w:rsid w:val="00183949"/>
    <w:rsid w:val="001839FF"/>
    <w:rsid w:val="001847E8"/>
    <w:rsid w:val="001849C9"/>
    <w:rsid w:val="001851EB"/>
    <w:rsid w:val="00186023"/>
    <w:rsid w:val="00187120"/>
    <w:rsid w:val="001877E7"/>
    <w:rsid w:val="0019128B"/>
    <w:rsid w:val="00191786"/>
    <w:rsid w:val="001924AC"/>
    <w:rsid w:val="00193332"/>
    <w:rsid w:val="0019370E"/>
    <w:rsid w:val="0019399A"/>
    <w:rsid w:val="00193D14"/>
    <w:rsid w:val="00194AFE"/>
    <w:rsid w:val="001955BD"/>
    <w:rsid w:val="00196151"/>
    <w:rsid w:val="00196259"/>
    <w:rsid w:val="00196561"/>
    <w:rsid w:val="00197A00"/>
    <w:rsid w:val="00197A3C"/>
    <w:rsid w:val="00197AB5"/>
    <w:rsid w:val="00197CE5"/>
    <w:rsid w:val="001A0504"/>
    <w:rsid w:val="001A0C2D"/>
    <w:rsid w:val="001A118C"/>
    <w:rsid w:val="001A1B81"/>
    <w:rsid w:val="001A2481"/>
    <w:rsid w:val="001A24AA"/>
    <w:rsid w:val="001A2503"/>
    <w:rsid w:val="001A2CF6"/>
    <w:rsid w:val="001A303E"/>
    <w:rsid w:val="001A37C4"/>
    <w:rsid w:val="001A4964"/>
    <w:rsid w:val="001A4FB0"/>
    <w:rsid w:val="001A5967"/>
    <w:rsid w:val="001A5A12"/>
    <w:rsid w:val="001A5DDF"/>
    <w:rsid w:val="001A60BB"/>
    <w:rsid w:val="001A630A"/>
    <w:rsid w:val="001A6B1E"/>
    <w:rsid w:val="001A7082"/>
    <w:rsid w:val="001A7275"/>
    <w:rsid w:val="001A78E6"/>
    <w:rsid w:val="001A7E2B"/>
    <w:rsid w:val="001B0478"/>
    <w:rsid w:val="001B081F"/>
    <w:rsid w:val="001B0E9D"/>
    <w:rsid w:val="001B133E"/>
    <w:rsid w:val="001B1806"/>
    <w:rsid w:val="001B1F56"/>
    <w:rsid w:val="001B22F8"/>
    <w:rsid w:val="001B2542"/>
    <w:rsid w:val="001B2F75"/>
    <w:rsid w:val="001B38D0"/>
    <w:rsid w:val="001B3DDC"/>
    <w:rsid w:val="001B45CB"/>
    <w:rsid w:val="001B4728"/>
    <w:rsid w:val="001B4A34"/>
    <w:rsid w:val="001B4BF0"/>
    <w:rsid w:val="001B53BA"/>
    <w:rsid w:val="001B54E5"/>
    <w:rsid w:val="001B6665"/>
    <w:rsid w:val="001B732E"/>
    <w:rsid w:val="001B7A39"/>
    <w:rsid w:val="001C0D25"/>
    <w:rsid w:val="001C12A6"/>
    <w:rsid w:val="001C13ED"/>
    <w:rsid w:val="001C1521"/>
    <w:rsid w:val="001C15CC"/>
    <w:rsid w:val="001C25F8"/>
    <w:rsid w:val="001C260D"/>
    <w:rsid w:val="001C277B"/>
    <w:rsid w:val="001C37D1"/>
    <w:rsid w:val="001C396C"/>
    <w:rsid w:val="001C3986"/>
    <w:rsid w:val="001C3F68"/>
    <w:rsid w:val="001C439D"/>
    <w:rsid w:val="001C58BA"/>
    <w:rsid w:val="001C5B4D"/>
    <w:rsid w:val="001C5C2A"/>
    <w:rsid w:val="001C602A"/>
    <w:rsid w:val="001C62A2"/>
    <w:rsid w:val="001C6716"/>
    <w:rsid w:val="001C69DC"/>
    <w:rsid w:val="001C7A4F"/>
    <w:rsid w:val="001D19C7"/>
    <w:rsid w:val="001D30B7"/>
    <w:rsid w:val="001D3948"/>
    <w:rsid w:val="001D3C18"/>
    <w:rsid w:val="001D3FB0"/>
    <w:rsid w:val="001D52BC"/>
    <w:rsid w:val="001D5A1D"/>
    <w:rsid w:val="001D65F3"/>
    <w:rsid w:val="001D748F"/>
    <w:rsid w:val="001E0BFE"/>
    <w:rsid w:val="001E0D35"/>
    <w:rsid w:val="001E102D"/>
    <w:rsid w:val="001E1C19"/>
    <w:rsid w:val="001E26E0"/>
    <w:rsid w:val="001E37BD"/>
    <w:rsid w:val="001E43CB"/>
    <w:rsid w:val="001E487F"/>
    <w:rsid w:val="001E5063"/>
    <w:rsid w:val="001E50B1"/>
    <w:rsid w:val="001E57BA"/>
    <w:rsid w:val="001E5AC3"/>
    <w:rsid w:val="001E627D"/>
    <w:rsid w:val="001E65A0"/>
    <w:rsid w:val="001E6D11"/>
    <w:rsid w:val="001E7A12"/>
    <w:rsid w:val="001F0C86"/>
    <w:rsid w:val="001F0EB5"/>
    <w:rsid w:val="001F1E95"/>
    <w:rsid w:val="001F2A11"/>
    <w:rsid w:val="001F3818"/>
    <w:rsid w:val="001F3CA8"/>
    <w:rsid w:val="001F459A"/>
    <w:rsid w:val="001F4B59"/>
    <w:rsid w:val="001F509C"/>
    <w:rsid w:val="001F6054"/>
    <w:rsid w:val="001F7B01"/>
    <w:rsid w:val="001F7DBE"/>
    <w:rsid w:val="00200026"/>
    <w:rsid w:val="0020073F"/>
    <w:rsid w:val="0020134A"/>
    <w:rsid w:val="00201A45"/>
    <w:rsid w:val="00202750"/>
    <w:rsid w:val="00202B25"/>
    <w:rsid w:val="00202F33"/>
    <w:rsid w:val="002032A3"/>
    <w:rsid w:val="0020455B"/>
    <w:rsid w:val="002048D5"/>
    <w:rsid w:val="00205056"/>
    <w:rsid w:val="00205869"/>
    <w:rsid w:val="00205E71"/>
    <w:rsid w:val="00206AC9"/>
    <w:rsid w:val="00206B5B"/>
    <w:rsid w:val="00206DF3"/>
    <w:rsid w:val="00207F3D"/>
    <w:rsid w:val="00210346"/>
    <w:rsid w:val="0021044D"/>
    <w:rsid w:val="00210AA1"/>
    <w:rsid w:val="00212036"/>
    <w:rsid w:val="002122C4"/>
    <w:rsid w:val="002126C9"/>
    <w:rsid w:val="00212D51"/>
    <w:rsid w:val="00213AED"/>
    <w:rsid w:val="00213F14"/>
    <w:rsid w:val="00214829"/>
    <w:rsid w:val="00214C71"/>
    <w:rsid w:val="0021542B"/>
    <w:rsid w:val="00215C75"/>
    <w:rsid w:val="00215F38"/>
    <w:rsid w:val="002160F9"/>
    <w:rsid w:val="00217A68"/>
    <w:rsid w:val="00220086"/>
    <w:rsid w:val="0022009F"/>
    <w:rsid w:val="00220133"/>
    <w:rsid w:val="00220B6F"/>
    <w:rsid w:val="00220F3D"/>
    <w:rsid w:val="002210B5"/>
    <w:rsid w:val="002210DF"/>
    <w:rsid w:val="002216A2"/>
    <w:rsid w:val="00221966"/>
    <w:rsid w:val="00221A8A"/>
    <w:rsid w:val="00222734"/>
    <w:rsid w:val="0022314F"/>
    <w:rsid w:val="002235A6"/>
    <w:rsid w:val="00223A31"/>
    <w:rsid w:val="00224380"/>
    <w:rsid w:val="002243E4"/>
    <w:rsid w:val="0022478F"/>
    <w:rsid w:val="00224DB1"/>
    <w:rsid w:val="002257AF"/>
    <w:rsid w:val="002260B6"/>
    <w:rsid w:val="002277CB"/>
    <w:rsid w:val="00227D76"/>
    <w:rsid w:val="00230056"/>
    <w:rsid w:val="0023046A"/>
    <w:rsid w:val="00231130"/>
    <w:rsid w:val="00231E58"/>
    <w:rsid w:val="002324AB"/>
    <w:rsid w:val="00232D74"/>
    <w:rsid w:val="00232FE6"/>
    <w:rsid w:val="002336E2"/>
    <w:rsid w:val="00233736"/>
    <w:rsid w:val="002343B4"/>
    <w:rsid w:val="00235800"/>
    <w:rsid w:val="00235A19"/>
    <w:rsid w:val="0023659E"/>
    <w:rsid w:val="0023667A"/>
    <w:rsid w:val="00240146"/>
    <w:rsid w:val="00240386"/>
    <w:rsid w:val="00240435"/>
    <w:rsid w:val="00240B32"/>
    <w:rsid w:val="00241132"/>
    <w:rsid w:val="00241456"/>
    <w:rsid w:val="00241F70"/>
    <w:rsid w:val="00242CA2"/>
    <w:rsid w:val="00243CF2"/>
    <w:rsid w:val="0024430F"/>
    <w:rsid w:val="00244828"/>
    <w:rsid w:val="00246AE9"/>
    <w:rsid w:val="00247A2B"/>
    <w:rsid w:val="00250B30"/>
    <w:rsid w:val="00251465"/>
    <w:rsid w:val="00252222"/>
    <w:rsid w:val="00252265"/>
    <w:rsid w:val="002532F5"/>
    <w:rsid w:val="00255DAA"/>
    <w:rsid w:val="002569F8"/>
    <w:rsid w:val="00256AF5"/>
    <w:rsid w:val="0026099C"/>
    <w:rsid w:val="00261834"/>
    <w:rsid w:val="00262F01"/>
    <w:rsid w:val="00263480"/>
    <w:rsid w:val="002634C2"/>
    <w:rsid w:val="00263953"/>
    <w:rsid w:val="00264B43"/>
    <w:rsid w:val="00264BFA"/>
    <w:rsid w:val="0026579A"/>
    <w:rsid w:val="00266863"/>
    <w:rsid w:val="002669EA"/>
    <w:rsid w:val="00266AD8"/>
    <w:rsid w:val="0026770A"/>
    <w:rsid w:val="00267A53"/>
    <w:rsid w:val="00270386"/>
    <w:rsid w:val="002708CC"/>
    <w:rsid w:val="00271D2B"/>
    <w:rsid w:val="00272427"/>
    <w:rsid w:val="002735F7"/>
    <w:rsid w:val="00273EAF"/>
    <w:rsid w:val="00274075"/>
    <w:rsid w:val="00275373"/>
    <w:rsid w:val="0027543B"/>
    <w:rsid w:val="00275CEA"/>
    <w:rsid w:val="0027697C"/>
    <w:rsid w:val="0027738A"/>
    <w:rsid w:val="00277783"/>
    <w:rsid w:val="00277E87"/>
    <w:rsid w:val="00281296"/>
    <w:rsid w:val="0028276A"/>
    <w:rsid w:val="0028369B"/>
    <w:rsid w:val="00283A30"/>
    <w:rsid w:val="00283BEB"/>
    <w:rsid w:val="0028439E"/>
    <w:rsid w:val="00284B3D"/>
    <w:rsid w:val="00284F42"/>
    <w:rsid w:val="002855AC"/>
    <w:rsid w:val="0028695B"/>
    <w:rsid w:val="00286B05"/>
    <w:rsid w:val="00286F12"/>
    <w:rsid w:val="002877CD"/>
    <w:rsid w:val="00291527"/>
    <w:rsid w:val="0029272D"/>
    <w:rsid w:val="002928F7"/>
    <w:rsid w:val="002936F4"/>
    <w:rsid w:val="0029412D"/>
    <w:rsid w:val="0029454B"/>
    <w:rsid w:val="00294DCD"/>
    <w:rsid w:val="00294F28"/>
    <w:rsid w:val="002957CA"/>
    <w:rsid w:val="002967C7"/>
    <w:rsid w:val="00296C8A"/>
    <w:rsid w:val="002975BF"/>
    <w:rsid w:val="002A03AE"/>
    <w:rsid w:val="002A0A84"/>
    <w:rsid w:val="002A0C2C"/>
    <w:rsid w:val="002A1741"/>
    <w:rsid w:val="002A198E"/>
    <w:rsid w:val="002A32FE"/>
    <w:rsid w:val="002A3EAF"/>
    <w:rsid w:val="002A44CF"/>
    <w:rsid w:val="002A4C8C"/>
    <w:rsid w:val="002A4F5E"/>
    <w:rsid w:val="002A5C86"/>
    <w:rsid w:val="002A6B2D"/>
    <w:rsid w:val="002A6C4F"/>
    <w:rsid w:val="002B01EF"/>
    <w:rsid w:val="002B1A16"/>
    <w:rsid w:val="002B1B15"/>
    <w:rsid w:val="002B2000"/>
    <w:rsid w:val="002B25F8"/>
    <w:rsid w:val="002B344D"/>
    <w:rsid w:val="002B3544"/>
    <w:rsid w:val="002B5672"/>
    <w:rsid w:val="002B7487"/>
    <w:rsid w:val="002B74B0"/>
    <w:rsid w:val="002C103F"/>
    <w:rsid w:val="002C1437"/>
    <w:rsid w:val="002C151E"/>
    <w:rsid w:val="002C18FC"/>
    <w:rsid w:val="002C2680"/>
    <w:rsid w:val="002C3129"/>
    <w:rsid w:val="002C3362"/>
    <w:rsid w:val="002C3667"/>
    <w:rsid w:val="002C395F"/>
    <w:rsid w:val="002C5392"/>
    <w:rsid w:val="002C5501"/>
    <w:rsid w:val="002C6F10"/>
    <w:rsid w:val="002C7341"/>
    <w:rsid w:val="002C776F"/>
    <w:rsid w:val="002C7D91"/>
    <w:rsid w:val="002C7F01"/>
    <w:rsid w:val="002D03B9"/>
    <w:rsid w:val="002D0B13"/>
    <w:rsid w:val="002D0BD3"/>
    <w:rsid w:val="002D334D"/>
    <w:rsid w:val="002D3455"/>
    <w:rsid w:val="002D40CF"/>
    <w:rsid w:val="002D414E"/>
    <w:rsid w:val="002D582B"/>
    <w:rsid w:val="002D5C8B"/>
    <w:rsid w:val="002D6651"/>
    <w:rsid w:val="002D6BDE"/>
    <w:rsid w:val="002D6FC9"/>
    <w:rsid w:val="002D7325"/>
    <w:rsid w:val="002D7544"/>
    <w:rsid w:val="002E0330"/>
    <w:rsid w:val="002E3157"/>
    <w:rsid w:val="002E3816"/>
    <w:rsid w:val="002E454C"/>
    <w:rsid w:val="002E4A24"/>
    <w:rsid w:val="002E526D"/>
    <w:rsid w:val="002E5606"/>
    <w:rsid w:val="002E5A0F"/>
    <w:rsid w:val="002E5EAA"/>
    <w:rsid w:val="002E7490"/>
    <w:rsid w:val="002E7C64"/>
    <w:rsid w:val="002F02D5"/>
    <w:rsid w:val="002F0489"/>
    <w:rsid w:val="002F0719"/>
    <w:rsid w:val="002F104D"/>
    <w:rsid w:val="002F1B68"/>
    <w:rsid w:val="002F1E96"/>
    <w:rsid w:val="002F207E"/>
    <w:rsid w:val="002F220A"/>
    <w:rsid w:val="002F2301"/>
    <w:rsid w:val="002F2686"/>
    <w:rsid w:val="002F2C86"/>
    <w:rsid w:val="002F304D"/>
    <w:rsid w:val="002F39ED"/>
    <w:rsid w:val="002F3D1E"/>
    <w:rsid w:val="002F4052"/>
    <w:rsid w:val="002F432A"/>
    <w:rsid w:val="002F4A4F"/>
    <w:rsid w:val="002F4FD4"/>
    <w:rsid w:val="002F5617"/>
    <w:rsid w:val="00300821"/>
    <w:rsid w:val="00300E6A"/>
    <w:rsid w:val="00302D79"/>
    <w:rsid w:val="00303328"/>
    <w:rsid w:val="0030357B"/>
    <w:rsid w:val="00304A75"/>
    <w:rsid w:val="00305C95"/>
    <w:rsid w:val="00305DDC"/>
    <w:rsid w:val="00306E84"/>
    <w:rsid w:val="0030784C"/>
    <w:rsid w:val="00307CAB"/>
    <w:rsid w:val="00307DF6"/>
    <w:rsid w:val="00310F8E"/>
    <w:rsid w:val="00311379"/>
    <w:rsid w:val="003117EA"/>
    <w:rsid w:val="003120BA"/>
    <w:rsid w:val="00312A85"/>
    <w:rsid w:val="003148FD"/>
    <w:rsid w:val="00314D42"/>
    <w:rsid w:val="003150D5"/>
    <w:rsid w:val="003155A2"/>
    <w:rsid w:val="003161D7"/>
    <w:rsid w:val="0031662A"/>
    <w:rsid w:val="00316BFD"/>
    <w:rsid w:val="003174F8"/>
    <w:rsid w:val="00317847"/>
    <w:rsid w:val="00317F6F"/>
    <w:rsid w:val="00320228"/>
    <w:rsid w:val="003202A7"/>
    <w:rsid w:val="0032077A"/>
    <w:rsid w:val="00320E35"/>
    <w:rsid w:val="00320F53"/>
    <w:rsid w:val="003233B0"/>
    <w:rsid w:val="00323CD7"/>
    <w:rsid w:val="00324130"/>
    <w:rsid w:val="00324642"/>
    <w:rsid w:val="003250CD"/>
    <w:rsid w:val="00325BEC"/>
    <w:rsid w:val="00326E3F"/>
    <w:rsid w:val="003277FD"/>
    <w:rsid w:val="00327AE0"/>
    <w:rsid w:val="00330122"/>
    <w:rsid w:val="0033053D"/>
    <w:rsid w:val="00330850"/>
    <w:rsid w:val="0033136B"/>
    <w:rsid w:val="00333412"/>
    <w:rsid w:val="00333854"/>
    <w:rsid w:val="00333E4B"/>
    <w:rsid w:val="003341ED"/>
    <w:rsid w:val="00334335"/>
    <w:rsid w:val="00334346"/>
    <w:rsid w:val="00334850"/>
    <w:rsid w:val="00336CE0"/>
    <w:rsid w:val="0033724E"/>
    <w:rsid w:val="00337734"/>
    <w:rsid w:val="00337E80"/>
    <w:rsid w:val="00337EFE"/>
    <w:rsid w:val="003419FC"/>
    <w:rsid w:val="00342668"/>
    <w:rsid w:val="00342C60"/>
    <w:rsid w:val="003432C9"/>
    <w:rsid w:val="003432CE"/>
    <w:rsid w:val="0034392D"/>
    <w:rsid w:val="00343EBF"/>
    <w:rsid w:val="00343EEC"/>
    <w:rsid w:val="00343F25"/>
    <w:rsid w:val="003457CA"/>
    <w:rsid w:val="003465AD"/>
    <w:rsid w:val="003479DB"/>
    <w:rsid w:val="00347ABC"/>
    <w:rsid w:val="00347D13"/>
    <w:rsid w:val="0035029E"/>
    <w:rsid w:val="003502CF"/>
    <w:rsid w:val="00352593"/>
    <w:rsid w:val="00352968"/>
    <w:rsid w:val="00352E80"/>
    <w:rsid w:val="00353320"/>
    <w:rsid w:val="00353A59"/>
    <w:rsid w:val="00353F31"/>
    <w:rsid w:val="003541D1"/>
    <w:rsid w:val="003541E6"/>
    <w:rsid w:val="00354F1F"/>
    <w:rsid w:val="00355059"/>
    <w:rsid w:val="003568A7"/>
    <w:rsid w:val="00357669"/>
    <w:rsid w:val="003576BA"/>
    <w:rsid w:val="003601DC"/>
    <w:rsid w:val="00361E59"/>
    <w:rsid w:val="00362128"/>
    <w:rsid w:val="00362339"/>
    <w:rsid w:val="003625D3"/>
    <w:rsid w:val="0036360A"/>
    <w:rsid w:val="00363C61"/>
    <w:rsid w:val="00364148"/>
    <w:rsid w:val="0036483B"/>
    <w:rsid w:val="00364C49"/>
    <w:rsid w:val="00365B78"/>
    <w:rsid w:val="00366D8D"/>
    <w:rsid w:val="003673A0"/>
    <w:rsid w:val="00370125"/>
    <w:rsid w:val="003714EF"/>
    <w:rsid w:val="003719B3"/>
    <w:rsid w:val="0037258B"/>
    <w:rsid w:val="003725BA"/>
    <w:rsid w:val="003727BA"/>
    <w:rsid w:val="0037336E"/>
    <w:rsid w:val="003742FC"/>
    <w:rsid w:val="00375161"/>
    <w:rsid w:val="00375375"/>
    <w:rsid w:val="00376023"/>
    <w:rsid w:val="003760B7"/>
    <w:rsid w:val="00376A38"/>
    <w:rsid w:val="00376A60"/>
    <w:rsid w:val="00377565"/>
    <w:rsid w:val="00377C2C"/>
    <w:rsid w:val="00377F69"/>
    <w:rsid w:val="003809B6"/>
    <w:rsid w:val="00380B33"/>
    <w:rsid w:val="00380BF3"/>
    <w:rsid w:val="00380F85"/>
    <w:rsid w:val="00381093"/>
    <w:rsid w:val="0038123A"/>
    <w:rsid w:val="00381364"/>
    <w:rsid w:val="00381500"/>
    <w:rsid w:val="00381D56"/>
    <w:rsid w:val="0038234D"/>
    <w:rsid w:val="00382459"/>
    <w:rsid w:val="003826FB"/>
    <w:rsid w:val="003838DD"/>
    <w:rsid w:val="0038540D"/>
    <w:rsid w:val="00385999"/>
    <w:rsid w:val="00385CEF"/>
    <w:rsid w:val="00387093"/>
    <w:rsid w:val="003874C5"/>
    <w:rsid w:val="00387D74"/>
    <w:rsid w:val="00390E94"/>
    <w:rsid w:val="00391DCE"/>
    <w:rsid w:val="0039239B"/>
    <w:rsid w:val="00392461"/>
    <w:rsid w:val="003925CC"/>
    <w:rsid w:val="00392699"/>
    <w:rsid w:val="00393825"/>
    <w:rsid w:val="00393CED"/>
    <w:rsid w:val="003940E5"/>
    <w:rsid w:val="0039478F"/>
    <w:rsid w:val="00395DCF"/>
    <w:rsid w:val="00395FC4"/>
    <w:rsid w:val="00396276"/>
    <w:rsid w:val="003962FE"/>
    <w:rsid w:val="00396E85"/>
    <w:rsid w:val="00396FB8"/>
    <w:rsid w:val="00397A2D"/>
    <w:rsid w:val="003A0736"/>
    <w:rsid w:val="003A17BE"/>
    <w:rsid w:val="003A1C2E"/>
    <w:rsid w:val="003A1F45"/>
    <w:rsid w:val="003A2632"/>
    <w:rsid w:val="003A2882"/>
    <w:rsid w:val="003A2AE9"/>
    <w:rsid w:val="003A2BA2"/>
    <w:rsid w:val="003A2C72"/>
    <w:rsid w:val="003A3A63"/>
    <w:rsid w:val="003A488E"/>
    <w:rsid w:val="003A4C07"/>
    <w:rsid w:val="003A4C15"/>
    <w:rsid w:val="003A539B"/>
    <w:rsid w:val="003A6009"/>
    <w:rsid w:val="003A6DED"/>
    <w:rsid w:val="003A7C16"/>
    <w:rsid w:val="003A7ED3"/>
    <w:rsid w:val="003B0993"/>
    <w:rsid w:val="003B0DCE"/>
    <w:rsid w:val="003B10F9"/>
    <w:rsid w:val="003B18CB"/>
    <w:rsid w:val="003B1DA1"/>
    <w:rsid w:val="003B238D"/>
    <w:rsid w:val="003B28C1"/>
    <w:rsid w:val="003B2EB1"/>
    <w:rsid w:val="003B2F20"/>
    <w:rsid w:val="003B2F9C"/>
    <w:rsid w:val="003B37CB"/>
    <w:rsid w:val="003B3D66"/>
    <w:rsid w:val="003B4776"/>
    <w:rsid w:val="003B5156"/>
    <w:rsid w:val="003B629E"/>
    <w:rsid w:val="003B6DD1"/>
    <w:rsid w:val="003B71A3"/>
    <w:rsid w:val="003C0E75"/>
    <w:rsid w:val="003C0F89"/>
    <w:rsid w:val="003C13FC"/>
    <w:rsid w:val="003C1B81"/>
    <w:rsid w:val="003C2443"/>
    <w:rsid w:val="003C2B35"/>
    <w:rsid w:val="003C3088"/>
    <w:rsid w:val="003C313E"/>
    <w:rsid w:val="003C42C7"/>
    <w:rsid w:val="003C5E22"/>
    <w:rsid w:val="003C66ED"/>
    <w:rsid w:val="003C6BB8"/>
    <w:rsid w:val="003C6D4D"/>
    <w:rsid w:val="003C715B"/>
    <w:rsid w:val="003C74A9"/>
    <w:rsid w:val="003C7716"/>
    <w:rsid w:val="003C7A67"/>
    <w:rsid w:val="003D042A"/>
    <w:rsid w:val="003D0433"/>
    <w:rsid w:val="003D0717"/>
    <w:rsid w:val="003D205D"/>
    <w:rsid w:val="003D210E"/>
    <w:rsid w:val="003D3221"/>
    <w:rsid w:val="003D3451"/>
    <w:rsid w:val="003D38A5"/>
    <w:rsid w:val="003D3EE7"/>
    <w:rsid w:val="003E09FA"/>
    <w:rsid w:val="003E0C59"/>
    <w:rsid w:val="003E2104"/>
    <w:rsid w:val="003E2131"/>
    <w:rsid w:val="003E3BFE"/>
    <w:rsid w:val="003E4898"/>
    <w:rsid w:val="003E5AB0"/>
    <w:rsid w:val="003E6C9D"/>
    <w:rsid w:val="003F0C5D"/>
    <w:rsid w:val="003F168B"/>
    <w:rsid w:val="003F1BFA"/>
    <w:rsid w:val="003F22ED"/>
    <w:rsid w:val="003F2386"/>
    <w:rsid w:val="003F341B"/>
    <w:rsid w:val="003F34E9"/>
    <w:rsid w:val="003F373F"/>
    <w:rsid w:val="003F3A95"/>
    <w:rsid w:val="003F3A96"/>
    <w:rsid w:val="003F3AE1"/>
    <w:rsid w:val="003F453E"/>
    <w:rsid w:val="003F4559"/>
    <w:rsid w:val="003F4775"/>
    <w:rsid w:val="003F5B23"/>
    <w:rsid w:val="003F6123"/>
    <w:rsid w:val="003F7B2B"/>
    <w:rsid w:val="003F7B71"/>
    <w:rsid w:val="003F7BA6"/>
    <w:rsid w:val="0040033D"/>
    <w:rsid w:val="004012CF"/>
    <w:rsid w:val="0040134A"/>
    <w:rsid w:val="00401532"/>
    <w:rsid w:val="00401D0E"/>
    <w:rsid w:val="00402DA1"/>
    <w:rsid w:val="0040305A"/>
    <w:rsid w:val="00403271"/>
    <w:rsid w:val="004041B4"/>
    <w:rsid w:val="0040480C"/>
    <w:rsid w:val="00405160"/>
    <w:rsid w:val="004053F2"/>
    <w:rsid w:val="004055D2"/>
    <w:rsid w:val="0040743B"/>
    <w:rsid w:val="004102B5"/>
    <w:rsid w:val="00411099"/>
    <w:rsid w:val="00411451"/>
    <w:rsid w:val="00412B8D"/>
    <w:rsid w:val="00412E8B"/>
    <w:rsid w:val="00413597"/>
    <w:rsid w:val="0041574E"/>
    <w:rsid w:val="00415E7B"/>
    <w:rsid w:val="00415E94"/>
    <w:rsid w:val="0041600C"/>
    <w:rsid w:val="004165AE"/>
    <w:rsid w:val="00417C6D"/>
    <w:rsid w:val="00420953"/>
    <w:rsid w:val="0042127A"/>
    <w:rsid w:val="00421A91"/>
    <w:rsid w:val="00421BBB"/>
    <w:rsid w:val="00422FE1"/>
    <w:rsid w:val="00423315"/>
    <w:rsid w:val="00423BD4"/>
    <w:rsid w:val="0042463A"/>
    <w:rsid w:val="00425221"/>
    <w:rsid w:val="00425B17"/>
    <w:rsid w:val="00425BE1"/>
    <w:rsid w:val="00425D98"/>
    <w:rsid w:val="00427343"/>
    <w:rsid w:val="0043044F"/>
    <w:rsid w:val="004307D0"/>
    <w:rsid w:val="004317FE"/>
    <w:rsid w:val="004328EB"/>
    <w:rsid w:val="0043294C"/>
    <w:rsid w:val="0043340B"/>
    <w:rsid w:val="00434A32"/>
    <w:rsid w:val="004352A3"/>
    <w:rsid w:val="004362F8"/>
    <w:rsid w:val="00436457"/>
    <w:rsid w:val="00436C32"/>
    <w:rsid w:val="004372C2"/>
    <w:rsid w:val="0043778A"/>
    <w:rsid w:val="00440806"/>
    <w:rsid w:val="00440970"/>
    <w:rsid w:val="00442A60"/>
    <w:rsid w:val="00443FF2"/>
    <w:rsid w:val="00444E07"/>
    <w:rsid w:val="00444FC8"/>
    <w:rsid w:val="004450B7"/>
    <w:rsid w:val="00445133"/>
    <w:rsid w:val="004454A4"/>
    <w:rsid w:val="00445B78"/>
    <w:rsid w:val="004468FC"/>
    <w:rsid w:val="00451054"/>
    <w:rsid w:val="00451FA5"/>
    <w:rsid w:val="004528AA"/>
    <w:rsid w:val="00452AEF"/>
    <w:rsid w:val="00452BDF"/>
    <w:rsid w:val="00453720"/>
    <w:rsid w:val="00454339"/>
    <w:rsid w:val="0045519F"/>
    <w:rsid w:val="00456031"/>
    <w:rsid w:val="00456B17"/>
    <w:rsid w:val="004570CA"/>
    <w:rsid w:val="0045795A"/>
    <w:rsid w:val="00457CFA"/>
    <w:rsid w:val="00457D73"/>
    <w:rsid w:val="00461041"/>
    <w:rsid w:val="00462161"/>
    <w:rsid w:val="00462492"/>
    <w:rsid w:val="00462BA3"/>
    <w:rsid w:val="0046420B"/>
    <w:rsid w:val="004651FA"/>
    <w:rsid w:val="004660B5"/>
    <w:rsid w:val="004664BD"/>
    <w:rsid w:val="004678D5"/>
    <w:rsid w:val="00467A56"/>
    <w:rsid w:val="00467E99"/>
    <w:rsid w:val="004701AE"/>
    <w:rsid w:val="004705E8"/>
    <w:rsid w:val="0047098B"/>
    <w:rsid w:val="004712DC"/>
    <w:rsid w:val="00472605"/>
    <w:rsid w:val="004731EF"/>
    <w:rsid w:val="00473310"/>
    <w:rsid w:val="00473689"/>
    <w:rsid w:val="00473E3B"/>
    <w:rsid w:val="004740C6"/>
    <w:rsid w:val="00474BC8"/>
    <w:rsid w:val="00476117"/>
    <w:rsid w:val="004764F0"/>
    <w:rsid w:val="0047680B"/>
    <w:rsid w:val="00476936"/>
    <w:rsid w:val="00480068"/>
    <w:rsid w:val="004808FB"/>
    <w:rsid w:val="004810C5"/>
    <w:rsid w:val="00481721"/>
    <w:rsid w:val="00481795"/>
    <w:rsid w:val="0048182D"/>
    <w:rsid w:val="00481AD5"/>
    <w:rsid w:val="00481CB4"/>
    <w:rsid w:val="00481E75"/>
    <w:rsid w:val="00482410"/>
    <w:rsid w:val="00482487"/>
    <w:rsid w:val="00482620"/>
    <w:rsid w:val="00482E95"/>
    <w:rsid w:val="00483033"/>
    <w:rsid w:val="004849E2"/>
    <w:rsid w:val="00484E29"/>
    <w:rsid w:val="00484E70"/>
    <w:rsid w:val="00485C4D"/>
    <w:rsid w:val="0048681D"/>
    <w:rsid w:val="0048699C"/>
    <w:rsid w:val="004877CE"/>
    <w:rsid w:val="00490446"/>
    <w:rsid w:val="00490C53"/>
    <w:rsid w:val="00491ED2"/>
    <w:rsid w:val="00491FD5"/>
    <w:rsid w:val="004920B9"/>
    <w:rsid w:val="004920E9"/>
    <w:rsid w:val="004922AC"/>
    <w:rsid w:val="004923AF"/>
    <w:rsid w:val="00492E16"/>
    <w:rsid w:val="00492F21"/>
    <w:rsid w:val="00493438"/>
    <w:rsid w:val="004968ED"/>
    <w:rsid w:val="0049696C"/>
    <w:rsid w:val="00496CEC"/>
    <w:rsid w:val="00496D03"/>
    <w:rsid w:val="004A0F85"/>
    <w:rsid w:val="004A1B65"/>
    <w:rsid w:val="004A1C3D"/>
    <w:rsid w:val="004A368E"/>
    <w:rsid w:val="004A37A4"/>
    <w:rsid w:val="004A3D61"/>
    <w:rsid w:val="004A4425"/>
    <w:rsid w:val="004A4B9F"/>
    <w:rsid w:val="004A4F6C"/>
    <w:rsid w:val="004B0BB7"/>
    <w:rsid w:val="004B11A7"/>
    <w:rsid w:val="004B1237"/>
    <w:rsid w:val="004B1619"/>
    <w:rsid w:val="004B17A5"/>
    <w:rsid w:val="004B1BED"/>
    <w:rsid w:val="004B21F6"/>
    <w:rsid w:val="004B2297"/>
    <w:rsid w:val="004B27BD"/>
    <w:rsid w:val="004B31DA"/>
    <w:rsid w:val="004B3458"/>
    <w:rsid w:val="004B36D1"/>
    <w:rsid w:val="004B3772"/>
    <w:rsid w:val="004B382A"/>
    <w:rsid w:val="004B3CEA"/>
    <w:rsid w:val="004B46BA"/>
    <w:rsid w:val="004B5432"/>
    <w:rsid w:val="004B54C2"/>
    <w:rsid w:val="004B59FC"/>
    <w:rsid w:val="004B742B"/>
    <w:rsid w:val="004B7A93"/>
    <w:rsid w:val="004C06EA"/>
    <w:rsid w:val="004C1199"/>
    <w:rsid w:val="004C24F9"/>
    <w:rsid w:val="004C2777"/>
    <w:rsid w:val="004C3694"/>
    <w:rsid w:val="004C4228"/>
    <w:rsid w:val="004C49ED"/>
    <w:rsid w:val="004C5B33"/>
    <w:rsid w:val="004C6181"/>
    <w:rsid w:val="004C6E78"/>
    <w:rsid w:val="004C7D7E"/>
    <w:rsid w:val="004D0005"/>
    <w:rsid w:val="004D0BFC"/>
    <w:rsid w:val="004D0EA5"/>
    <w:rsid w:val="004D184E"/>
    <w:rsid w:val="004D189C"/>
    <w:rsid w:val="004D354B"/>
    <w:rsid w:val="004D4E18"/>
    <w:rsid w:val="004D540B"/>
    <w:rsid w:val="004D540C"/>
    <w:rsid w:val="004E04EE"/>
    <w:rsid w:val="004E085C"/>
    <w:rsid w:val="004E0A68"/>
    <w:rsid w:val="004E0EEC"/>
    <w:rsid w:val="004E2768"/>
    <w:rsid w:val="004E2874"/>
    <w:rsid w:val="004E448A"/>
    <w:rsid w:val="004E45DA"/>
    <w:rsid w:val="004E486F"/>
    <w:rsid w:val="004E4BB4"/>
    <w:rsid w:val="004E505E"/>
    <w:rsid w:val="004E63B8"/>
    <w:rsid w:val="004E720A"/>
    <w:rsid w:val="004E774E"/>
    <w:rsid w:val="004E7E0E"/>
    <w:rsid w:val="004F0283"/>
    <w:rsid w:val="004F1B9C"/>
    <w:rsid w:val="004F1DBA"/>
    <w:rsid w:val="004F3A6F"/>
    <w:rsid w:val="004F3A8B"/>
    <w:rsid w:val="004F3B6D"/>
    <w:rsid w:val="004F3CF9"/>
    <w:rsid w:val="004F47B4"/>
    <w:rsid w:val="004F619D"/>
    <w:rsid w:val="004F700A"/>
    <w:rsid w:val="004F7115"/>
    <w:rsid w:val="004F74BA"/>
    <w:rsid w:val="00500A7F"/>
    <w:rsid w:val="00501041"/>
    <w:rsid w:val="0050205E"/>
    <w:rsid w:val="00502C9F"/>
    <w:rsid w:val="00502F12"/>
    <w:rsid w:val="00503D0F"/>
    <w:rsid w:val="00504A59"/>
    <w:rsid w:val="0050550C"/>
    <w:rsid w:val="005058DD"/>
    <w:rsid w:val="00505A09"/>
    <w:rsid w:val="00506617"/>
    <w:rsid w:val="0050676A"/>
    <w:rsid w:val="00506F78"/>
    <w:rsid w:val="005073C2"/>
    <w:rsid w:val="00510091"/>
    <w:rsid w:val="0051076D"/>
    <w:rsid w:val="005117FF"/>
    <w:rsid w:val="00512321"/>
    <w:rsid w:val="00512F76"/>
    <w:rsid w:val="00513868"/>
    <w:rsid w:val="00513D14"/>
    <w:rsid w:val="0051446C"/>
    <w:rsid w:val="00514C8D"/>
    <w:rsid w:val="005152E1"/>
    <w:rsid w:val="00515D91"/>
    <w:rsid w:val="00517D0B"/>
    <w:rsid w:val="005214BA"/>
    <w:rsid w:val="0052177E"/>
    <w:rsid w:val="00524363"/>
    <w:rsid w:val="005248B2"/>
    <w:rsid w:val="005249DA"/>
    <w:rsid w:val="00524A44"/>
    <w:rsid w:val="00524D74"/>
    <w:rsid w:val="00525723"/>
    <w:rsid w:val="00525F00"/>
    <w:rsid w:val="005269E8"/>
    <w:rsid w:val="00526AE2"/>
    <w:rsid w:val="00526EAC"/>
    <w:rsid w:val="00530A4F"/>
    <w:rsid w:val="00531566"/>
    <w:rsid w:val="00531569"/>
    <w:rsid w:val="0053162B"/>
    <w:rsid w:val="00531A33"/>
    <w:rsid w:val="00531CA7"/>
    <w:rsid w:val="00532402"/>
    <w:rsid w:val="005326E3"/>
    <w:rsid w:val="00532EFC"/>
    <w:rsid w:val="00532FEF"/>
    <w:rsid w:val="00534331"/>
    <w:rsid w:val="005343CE"/>
    <w:rsid w:val="00534608"/>
    <w:rsid w:val="0053496F"/>
    <w:rsid w:val="005355F5"/>
    <w:rsid w:val="00535A6E"/>
    <w:rsid w:val="00535AAE"/>
    <w:rsid w:val="00535B05"/>
    <w:rsid w:val="00535EC5"/>
    <w:rsid w:val="005364BB"/>
    <w:rsid w:val="00536555"/>
    <w:rsid w:val="00537119"/>
    <w:rsid w:val="00537535"/>
    <w:rsid w:val="00537B3B"/>
    <w:rsid w:val="005408D6"/>
    <w:rsid w:val="00542106"/>
    <w:rsid w:val="00542497"/>
    <w:rsid w:val="00542D70"/>
    <w:rsid w:val="00542E3D"/>
    <w:rsid w:val="00543E57"/>
    <w:rsid w:val="00544249"/>
    <w:rsid w:val="00544298"/>
    <w:rsid w:val="005446FE"/>
    <w:rsid w:val="00544790"/>
    <w:rsid w:val="005453B0"/>
    <w:rsid w:val="0054572E"/>
    <w:rsid w:val="00545B06"/>
    <w:rsid w:val="00545F16"/>
    <w:rsid w:val="00546BE2"/>
    <w:rsid w:val="00546F2A"/>
    <w:rsid w:val="00547667"/>
    <w:rsid w:val="005476B7"/>
    <w:rsid w:val="00550E89"/>
    <w:rsid w:val="00552F38"/>
    <w:rsid w:val="00553844"/>
    <w:rsid w:val="00553E0D"/>
    <w:rsid w:val="00554517"/>
    <w:rsid w:val="00554818"/>
    <w:rsid w:val="00555004"/>
    <w:rsid w:val="005553A5"/>
    <w:rsid w:val="00555633"/>
    <w:rsid w:val="00555AD6"/>
    <w:rsid w:val="00555DED"/>
    <w:rsid w:val="0055696B"/>
    <w:rsid w:val="00557937"/>
    <w:rsid w:val="00557C19"/>
    <w:rsid w:val="00557C4E"/>
    <w:rsid w:val="00560FAA"/>
    <w:rsid w:val="00561159"/>
    <w:rsid w:val="005612AE"/>
    <w:rsid w:val="00561998"/>
    <w:rsid w:val="00561A4D"/>
    <w:rsid w:val="00561D70"/>
    <w:rsid w:val="0056269D"/>
    <w:rsid w:val="00562EEE"/>
    <w:rsid w:val="0056369C"/>
    <w:rsid w:val="00563942"/>
    <w:rsid w:val="00563AC3"/>
    <w:rsid w:val="0056428C"/>
    <w:rsid w:val="00564DC4"/>
    <w:rsid w:val="00564EBB"/>
    <w:rsid w:val="00565246"/>
    <w:rsid w:val="005652B6"/>
    <w:rsid w:val="005663D1"/>
    <w:rsid w:val="005664C0"/>
    <w:rsid w:val="005667AC"/>
    <w:rsid w:val="00566D01"/>
    <w:rsid w:val="00566E77"/>
    <w:rsid w:val="00567A2B"/>
    <w:rsid w:val="005700E6"/>
    <w:rsid w:val="005705CD"/>
    <w:rsid w:val="00571FBD"/>
    <w:rsid w:val="005731B8"/>
    <w:rsid w:val="00573E64"/>
    <w:rsid w:val="00574AA6"/>
    <w:rsid w:val="00575F41"/>
    <w:rsid w:val="005760AF"/>
    <w:rsid w:val="00576AE6"/>
    <w:rsid w:val="005774E1"/>
    <w:rsid w:val="005777E8"/>
    <w:rsid w:val="00577AE2"/>
    <w:rsid w:val="00577F58"/>
    <w:rsid w:val="00580DF5"/>
    <w:rsid w:val="00580FA8"/>
    <w:rsid w:val="00581DFB"/>
    <w:rsid w:val="00582654"/>
    <w:rsid w:val="005837E2"/>
    <w:rsid w:val="00584032"/>
    <w:rsid w:val="00584601"/>
    <w:rsid w:val="00584CD4"/>
    <w:rsid w:val="005856E0"/>
    <w:rsid w:val="005862E4"/>
    <w:rsid w:val="00586872"/>
    <w:rsid w:val="00586ACF"/>
    <w:rsid w:val="00587CDB"/>
    <w:rsid w:val="00587F5F"/>
    <w:rsid w:val="005915A2"/>
    <w:rsid w:val="00591AE0"/>
    <w:rsid w:val="00592798"/>
    <w:rsid w:val="00593506"/>
    <w:rsid w:val="005936BA"/>
    <w:rsid w:val="005946E8"/>
    <w:rsid w:val="00594D1A"/>
    <w:rsid w:val="00594E47"/>
    <w:rsid w:val="00594F27"/>
    <w:rsid w:val="005950A0"/>
    <w:rsid w:val="005953CA"/>
    <w:rsid w:val="0059620A"/>
    <w:rsid w:val="005963F1"/>
    <w:rsid w:val="005967CA"/>
    <w:rsid w:val="00596D34"/>
    <w:rsid w:val="005970ED"/>
    <w:rsid w:val="005974F2"/>
    <w:rsid w:val="00597965"/>
    <w:rsid w:val="005979E2"/>
    <w:rsid w:val="005A0573"/>
    <w:rsid w:val="005A07F6"/>
    <w:rsid w:val="005A081B"/>
    <w:rsid w:val="005A107E"/>
    <w:rsid w:val="005A19B1"/>
    <w:rsid w:val="005A1A0B"/>
    <w:rsid w:val="005A2092"/>
    <w:rsid w:val="005A2289"/>
    <w:rsid w:val="005A2E44"/>
    <w:rsid w:val="005A32F0"/>
    <w:rsid w:val="005A3F06"/>
    <w:rsid w:val="005A61DA"/>
    <w:rsid w:val="005A6609"/>
    <w:rsid w:val="005A68C1"/>
    <w:rsid w:val="005A722C"/>
    <w:rsid w:val="005A757C"/>
    <w:rsid w:val="005B015E"/>
    <w:rsid w:val="005B07B9"/>
    <w:rsid w:val="005B08AC"/>
    <w:rsid w:val="005B12B3"/>
    <w:rsid w:val="005B13FE"/>
    <w:rsid w:val="005B2178"/>
    <w:rsid w:val="005B2299"/>
    <w:rsid w:val="005B30FB"/>
    <w:rsid w:val="005B3739"/>
    <w:rsid w:val="005B3C14"/>
    <w:rsid w:val="005B4BF1"/>
    <w:rsid w:val="005B4D4D"/>
    <w:rsid w:val="005B5665"/>
    <w:rsid w:val="005B5D67"/>
    <w:rsid w:val="005B6B09"/>
    <w:rsid w:val="005C0173"/>
    <w:rsid w:val="005C0ED3"/>
    <w:rsid w:val="005C1343"/>
    <w:rsid w:val="005C14E3"/>
    <w:rsid w:val="005C1DD5"/>
    <w:rsid w:val="005C2547"/>
    <w:rsid w:val="005C2901"/>
    <w:rsid w:val="005C2D48"/>
    <w:rsid w:val="005C2EBA"/>
    <w:rsid w:val="005C3187"/>
    <w:rsid w:val="005C3828"/>
    <w:rsid w:val="005C38CA"/>
    <w:rsid w:val="005C3DF5"/>
    <w:rsid w:val="005C4809"/>
    <w:rsid w:val="005C4D0C"/>
    <w:rsid w:val="005C5043"/>
    <w:rsid w:val="005C5132"/>
    <w:rsid w:val="005C5F93"/>
    <w:rsid w:val="005C5FC2"/>
    <w:rsid w:val="005C605F"/>
    <w:rsid w:val="005C69FB"/>
    <w:rsid w:val="005C6C70"/>
    <w:rsid w:val="005C6D3F"/>
    <w:rsid w:val="005C745C"/>
    <w:rsid w:val="005C779F"/>
    <w:rsid w:val="005C79E7"/>
    <w:rsid w:val="005D0DF7"/>
    <w:rsid w:val="005D1C7D"/>
    <w:rsid w:val="005D1FA1"/>
    <w:rsid w:val="005D279B"/>
    <w:rsid w:val="005D307E"/>
    <w:rsid w:val="005D3C7B"/>
    <w:rsid w:val="005D3D0C"/>
    <w:rsid w:val="005D45CE"/>
    <w:rsid w:val="005D76E7"/>
    <w:rsid w:val="005D7811"/>
    <w:rsid w:val="005D7EF8"/>
    <w:rsid w:val="005E002D"/>
    <w:rsid w:val="005E0126"/>
    <w:rsid w:val="005E095A"/>
    <w:rsid w:val="005E0A24"/>
    <w:rsid w:val="005E0C43"/>
    <w:rsid w:val="005E1519"/>
    <w:rsid w:val="005E1B31"/>
    <w:rsid w:val="005E2AA8"/>
    <w:rsid w:val="005E495B"/>
    <w:rsid w:val="005E4ABC"/>
    <w:rsid w:val="005E5489"/>
    <w:rsid w:val="005E5671"/>
    <w:rsid w:val="005E59CB"/>
    <w:rsid w:val="005E63CA"/>
    <w:rsid w:val="005E6A78"/>
    <w:rsid w:val="005F07B0"/>
    <w:rsid w:val="005F0D8F"/>
    <w:rsid w:val="005F10DC"/>
    <w:rsid w:val="005F14B4"/>
    <w:rsid w:val="005F1DE0"/>
    <w:rsid w:val="005F1EC3"/>
    <w:rsid w:val="005F2360"/>
    <w:rsid w:val="005F2CFE"/>
    <w:rsid w:val="005F3C83"/>
    <w:rsid w:val="005F3EC4"/>
    <w:rsid w:val="005F5296"/>
    <w:rsid w:val="005F5372"/>
    <w:rsid w:val="005F59E2"/>
    <w:rsid w:val="005F6F58"/>
    <w:rsid w:val="00600077"/>
    <w:rsid w:val="006007C8"/>
    <w:rsid w:val="006012FB"/>
    <w:rsid w:val="0060207A"/>
    <w:rsid w:val="00602FC3"/>
    <w:rsid w:val="00603239"/>
    <w:rsid w:val="006037B0"/>
    <w:rsid w:val="006038E1"/>
    <w:rsid w:val="00603B65"/>
    <w:rsid w:val="00604393"/>
    <w:rsid w:val="00604C2B"/>
    <w:rsid w:val="006053DF"/>
    <w:rsid w:val="006065D3"/>
    <w:rsid w:val="006078F9"/>
    <w:rsid w:val="00607ADD"/>
    <w:rsid w:val="00607FD5"/>
    <w:rsid w:val="0061281E"/>
    <w:rsid w:val="006138D0"/>
    <w:rsid w:val="00614638"/>
    <w:rsid w:val="00614D93"/>
    <w:rsid w:val="00615019"/>
    <w:rsid w:val="006161DC"/>
    <w:rsid w:val="00616474"/>
    <w:rsid w:val="00616524"/>
    <w:rsid w:val="0061675D"/>
    <w:rsid w:val="00617595"/>
    <w:rsid w:val="006177DB"/>
    <w:rsid w:val="00617869"/>
    <w:rsid w:val="00617C1C"/>
    <w:rsid w:val="0062094E"/>
    <w:rsid w:val="00621665"/>
    <w:rsid w:val="00621B56"/>
    <w:rsid w:val="00622788"/>
    <w:rsid w:val="00622F53"/>
    <w:rsid w:val="0062374F"/>
    <w:rsid w:val="00623E2C"/>
    <w:rsid w:val="00624544"/>
    <w:rsid w:val="006249B8"/>
    <w:rsid w:val="006265F6"/>
    <w:rsid w:val="006271B3"/>
    <w:rsid w:val="006301A1"/>
    <w:rsid w:val="00630497"/>
    <w:rsid w:val="00630EA4"/>
    <w:rsid w:val="006313AC"/>
    <w:rsid w:val="00632461"/>
    <w:rsid w:val="006343EF"/>
    <w:rsid w:val="00634622"/>
    <w:rsid w:val="00634C71"/>
    <w:rsid w:val="006369B6"/>
    <w:rsid w:val="006376E7"/>
    <w:rsid w:val="00637C3B"/>
    <w:rsid w:val="00637C68"/>
    <w:rsid w:val="00637D2E"/>
    <w:rsid w:val="00637DB4"/>
    <w:rsid w:val="006400C7"/>
    <w:rsid w:val="00641085"/>
    <w:rsid w:val="00641A23"/>
    <w:rsid w:val="00641F41"/>
    <w:rsid w:val="006431EC"/>
    <w:rsid w:val="006447B2"/>
    <w:rsid w:val="00644B83"/>
    <w:rsid w:val="00645EF0"/>
    <w:rsid w:val="00646FC4"/>
    <w:rsid w:val="00650B39"/>
    <w:rsid w:val="00650D95"/>
    <w:rsid w:val="00651368"/>
    <w:rsid w:val="00651907"/>
    <w:rsid w:val="00651FBB"/>
    <w:rsid w:val="00652939"/>
    <w:rsid w:val="00652A02"/>
    <w:rsid w:val="00653432"/>
    <w:rsid w:val="00653D52"/>
    <w:rsid w:val="006549ED"/>
    <w:rsid w:val="00655F3B"/>
    <w:rsid w:val="006569EE"/>
    <w:rsid w:val="00657584"/>
    <w:rsid w:val="00660025"/>
    <w:rsid w:val="0066085B"/>
    <w:rsid w:val="00660BA6"/>
    <w:rsid w:val="00660CE9"/>
    <w:rsid w:val="00662EFC"/>
    <w:rsid w:val="00663010"/>
    <w:rsid w:val="00663DF5"/>
    <w:rsid w:val="0066568F"/>
    <w:rsid w:val="00665F1D"/>
    <w:rsid w:val="006662C2"/>
    <w:rsid w:val="006662DF"/>
    <w:rsid w:val="00667B08"/>
    <w:rsid w:val="006702DA"/>
    <w:rsid w:val="006709FA"/>
    <w:rsid w:val="00671412"/>
    <w:rsid w:val="0067186C"/>
    <w:rsid w:val="00671AF0"/>
    <w:rsid w:val="006722C9"/>
    <w:rsid w:val="00672D2F"/>
    <w:rsid w:val="00672F7F"/>
    <w:rsid w:val="006738A2"/>
    <w:rsid w:val="00673AF3"/>
    <w:rsid w:val="00674500"/>
    <w:rsid w:val="006745D1"/>
    <w:rsid w:val="006748A4"/>
    <w:rsid w:val="00674A32"/>
    <w:rsid w:val="00674C24"/>
    <w:rsid w:val="00675143"/>
    <w:rsid w:val="00676715"/>
    <w:rsid w:val="00677B8E"/>
    <w:rsid w:val="006807A0"/>
    <w:rsid w:val="00680881"/>
    <w:rsid w:val="00681AFE"/>
    <w:rsid w:val="00682CCE"/>
    <w:rsid w:val="00682E6B"/>
    <w:rsid w:val="00683759"/>
    <w:rsid w:val="0068401E"/>
    <w:rsid w:val="00684233"/>
    <w:rsid w:val="00684B3E"/>
    <w:rsid w:val="00684BB0"/>
    <w:rsid w:val="00684EE5"/>
    <w:rsid w:val="00686923"/>
    <w:rsid w:val="006872D1"/>
    <w:rsid w:val="0068757B"/>
    <w:rsid w:val="00687704"/>
    <w:rsid w:val="0069050C"/>
    <w:rsid w:val="00690632"/>
    <w:rsid w:val="006909AD"/>
    <w:rsid w:val="006922C3"/>
    <w:rsid w:val="00692C6C"/>
    <w:rsid w:val="00692CEC"/>
    <w:rsid w:val="00693B59"/>
    <w:rsid w:val="00693DA4"/>
    <w:rsid w:val="00694A87"/>
    <w:rsid w:val="00694CFF"/>
    <w:rsid w:val="00694DAE"/>
    <w:rsid w:val="00695BFA"/>
    <w:rsid w:val="006A022E"/>
    <w:rsid w:val="006A08FE"/>
    <w:rsid w:val="006A13B8"/>
    <w:rsid w:val="006A1C47"/>
    <w:rsid w:val="006A2BBC"/>
    <w:rsid w:val="006A2E68"/>
    <w:rsid w:val="006A3B83"/>
    <w:rsid w:val="006A44D7"/>
    <w:rsid w:val="006A5382"/>
    <w:rsid w:val="006A5C5A"/>
    <w:rsid w:val="006A6BBE"/>
    <w:rsid w:val="006A7DF8"/>
    <w:rsid w:val="006B0CB1"/>
    <w:rsid w:val="006B192A"/>
    <w:rsid w:val="006B2854"/>
    <w:rsid w:val="006B2DD5"/>
    <w:rsid w:val="006B3067"/>
    <w:rsid w:val="006B4059"/>
    <w:rsid w:val="006B448B"/>
    <w:rsid w:val="006B44FC"/>
    <w:rsid w:val="006B4A00"/>
    <w:rsid w:val="006B50B5"/>
    <w:rsid w:val="006B551A"/>
    <w:rsid w:val="006B669C"/>
    <w:rsid w:val="006B69C7"/>
    <w:rsid w:val="006C0A37"/>
    <w:rsid w:val="006C12B2"/>
    <w:rsid w:val="006C1C5F"/>
    <w:rsid w:val="006C41AE"/>
    <w:rsid w:val="006C4432"/>
    <w:rsid w:val="006C44C4"/>
    <w:rsid w:val="006C4FE3"/>
    <w:rsid w:val="006C6468"/>
    <w:rsid w:val="006C6577"/>
    <w:rsid w:val="006C78BA"/>
    <w:rsid w:val="006C79F4"/>
    <w:rsid w:val="006D03F6"/>
    <w:rsid w:val="006D0D3C"/>
    <w:rsid w:val="006D16F8"/>
    <w:rsid w:val="006D201C"/>
    <w:rsid w:val="006D240B"/>
    <w:rsid w:val="006D2971"/>
    <w:rsid w:val="006D2DA7"/>
    <w:rsid w:val="006D310B"/>
    <w:rsid w:val="006D3474"/>
    <w:rsid w:val="006D47C0"/>
    <w:rsid w:val="006D4B43"/>
    <w:rsid w:val="006D5494"/>
    <w:rsid w:val="006D5D62"/>
    <w:rsid w:val="006D609B"/>
    <w:rsid w:val="006D6650"/>
    <w:rsid w:val="006D6FC3"/>
    <w:rsid w:val="006D70FB"/>
    <w:rsid w:val="006D72E1"/>
    <w:rsid w:val="006D761B"/>
    <w:rsid w:val="006D7760"/>
    <w:rsid w:val="006D7C9B"/>
    <w:rsid w:val="006D7F6D"/>
    <w:rsid w:val="006E0AE7"/>
    <w:rsid w:val="006E0CA9"/>
    <w:rsid w:val="006E2A98"/>
    <w:rsid w:val="006E2B60"/>
    <w:rsid w:val="006E321A"/>
    <w:rsid w:val="006E32E5"/>
    <w:rsid w:val="006E36D1"/>
    <w:rsid w:val="006E3F9E"/>
    <w:rsid w:val="006E472D"/>
    <w:rsid w:val="006E4FBB"/>
    <w:rsid w:val="006E508C"/>
    <w:rsid w:val="006E50BF"/>
    <w:rsid w:val="006E5395"/>
    <w:rsid w:val="006E5490"/>
    <w:rsid w:val="006E5AD4"/>
    <w:rsid w:val="006E6A3F"/>
    <w:rsid w:val="006E6E70"/>
    <w:rsid w:val="006E717E"/>
    <w:rsid w:val="006E7420"/>
    <w:rsid w:val="006F0A84"/>
    <w:rsid w:val="006F27DB"/>
    <w:rsid w:val="006F2B59"/>
    <w:rsid w:val="006F2DBC"/>
    <w:rsid w:val="006F3250"/>
    <w:rsid w:val="006F336F"/>
    <w:rsid w:val="006F483E"/>
    <w:rsid w:val="006F51B6"/>
    <w:rsid w:val="006F5B62"/>
    <w:rsid w:val="006F71DE"/>
    <w:rsid w:val="006F7255"/>
    <w:rsid w:val="00700075"/>
    <w:rsid w:val="00701C95"/>
    <w:rsid w:val="00702258"/>
    <w:rsid w:val="0070403F"/>
    <w:rsid w:val="0070465D"/>
    <w:rsid w:val="00704E5D"/>
    <w:rsid w:val="00704E97"/>
    <w:rsid w:val="00704EDB"/>
    <w:rsid w:val="0070584A"/>
    <w:rsid w:val="00705CB1"/>
    <w:rsid w:val="00706AC6"/>
    <w:rsid w:val="00706EEA"/>
    <w:rsid w:val="0070723A"/>
    <w:rsid w:val="00707332"/>
    <w:rsid w:val="0071049E"/>
    <w:rsid w:val="00711406"/>
    <w:rsid w:val="00714405"/>
    <w:rsid w:val="007152EC"/>
    <w:rsid w:val="00715733"/>
    <w:rsid w:val="00715B47"/>
    <w:rsid w:val="00716A59"/>
    <w:rsid w:val="00717751"/>
    <w:rsid w:val="00720394"/>
    <w:rsid w:val="00720822"/>
    <w:rsid w:val="0072144C"/>
    <w:rsid w:val="007215C1"/>
    <w:rsid w:val="007217A1"/>
    <w:rsid w:val="00722A36"/>
    <w:rsid w:val="0072340E"/>
    <w:rsid w:val="007237A5"/>
    <w:rsid w:val="007237D2"/>
    <w:rsid w:val="00723DCD"/>
    <w:rsid w:val="00723F70"/>
    <w:rsid w:val="007252D7"/>
    <w:rsid w:val="0072613D"/>
    <w:rsid w:val="007269E2"/>
    <w:rsid w:val="00727739"/>
    <w:rsid w:val="00727B00"/>
    <w:rsid w:val="00727D68"/>
    <w:rsid w:val="00727F48"/>
    <w:rsid w:val="007300BF"/>
    <w:rsid w:val="00730A05"/>
    <w:rsid w:val="00731BF6"/>
    <w:rsid w:val="00732E68"/>
    <w:rsid w:val="00733DE2"/>
    <w:rsid w:val="00734B80"/>
    <w:rsid w:val="00734D5F"/>
    <w:rsid w:val="00734E09"/>
    <w:rsid w:val="007351AC"/>
    <w:rsid w:val="00735EED"/>
    <w:rsid w:val="00735FCC"/>
    <w:rsid w:val="00736430"/>
    <w:rsid w:val="00736B97"/>
    <w:rsid w:val="00736C9E"/>
    <w:rsid w:val="00737283"/>
    <w:rsid w:val="007374EC"/>
    <w:rsid w:val="0073753F"/>
    <w:rsid w:val="007404A0"/>
    <w:rsid w:val="00740FF4"/>
    <w:rsid w:val="007419BD"/>
    <w:rsid w:val="00741AC0"/>
    <w:rsid w:val="00742713"/>
    <w:rsid w:val="0074538C"/>
    <w:rsid w:val="0074550F"/>
    <w:rsid w:val="0074594C"/>
    <w:rsid w:val="007462AE"/>
    <w:rsid w:val="007463C7"/>
    <w:rsid w:val="00746AF2"/>
    <w:rsid w:val="00751D4C"/>
    <w:rsid w:val="0075237D"/>
    <w:rsid w:val="00752525"/>
    <w:rsid w:val="00752A8B"/>
    <w:rsid w:val="00752BE0"/>
    <w:rsid w:val="00752BE1"/>
    <w:rsid w:val="007531B8"/>
    <w:rsid w:val="0075779B"/>
    <w:rsid w:val="00760ECC"/>
    <w:rsid w:val="007625C2"/>
    <w:rsid w:val="00762939"/>
    <w:rsid w:val="00762A7B"/>
    <w:rsid w:val="0076353E"/>
    <w:rsid w:val="00763ACF"/>
    <w:rsid w:val="00764324"/>
    <w:rsid w:val="00764ACB"/>
    <w:rsid w:val="007662CA"/>
    <w:rsid w:val="007663C5"/>
    <w:rsid w:val="00766A3A"/>
    <w:rsid w:val="00766B82"/>
    <w:rsid w:val="00766D44"/>
    <w:rsid w:val="00766E99"/>
    <w:rsid w:val="00766F1C"/>
    <w:rsid w:val="007701A9"/>
    <w:rsid w:val="00770686"/>
    <w:rsid w:val="00770BB7"/>
    <w:rsid w:val="007717EF"/>
    <w:rsid w:val="00771F10"/>
    <w:rsid w:val="0077241F"/>
    <w:rsid w:val="007725C1"/>
    <w:rsid w:val="00773B53"/>
    <w:rsid w:val="00775116"/>
    <w:rsid w:val="0077544D"/>
    <w:rsid w:val="00776B5D"/>
    <w:rsid w:val="007775E5"/>
    <w:rsid w:val="00780968"/>
    <w:rsid w:val="00780A82"/>
    <w:rsid w:val="00780A9F"/>
    <w:rsid w:val="00781436"/>
    <w:rsid w:val="007841C0"/>
    <w:rsid w:val="00784A6A"/>
    <w:rsid w:val="00784C0D"/>
    <w:rsid w:val="00784EAC"/>
    <w:rsid w:val="0078508F"/>
    <w:rsid w:val="00786FD6"/>
    <w:rsid w:val="00787D33"/>
    <w:rsid w:val="007901DA"/>
    <w:rsid w:val="007902F6"/>
    <w:rsid w:val="0079126D"/>
    <w:rsid w:val="007914AC"/>
    <w:rsid w:val="0079254F"/>
    <w:rsid w:val="00792EC3"/>
    <w:rsid w:val="007938DD"/>
    <w:rsid w:val="0079492A"/>
    <w:rsid w:val="00794CBE"/>
    <w:rsid w:val="00795307"/>
    <w:rsid w:val="0079540C"/>
    <w:rsid w:val="007954D3"/>
    <w:rsid w:val="007957B4"/>
    <w:rsid w:val="00795C54"/>
    <w:rsid w:val="0079619C"/>
    <w:rsid w:val="00796E4B"/>
    <w:rsid w:val="0079710E"/>
    <w:rsid w:val="00797794"/>
    <w:rsid w:val="00797846"/>
    <w:rsid w:val="007A232C"/>
    <w:rsid w:val="007A276F"/>
    <w:rsid w:val="007A3768"/>
    <w:rsid w:val="007A397E"/>
    <w:rsid w:val="007A3B48"/>
    <w:rsid w:val="007A40F6"/>
    <w:rsid w:val="007A46DC"/>
    <w:rsid w:val="007A49D3"/>
    <w:rsid w:val="007A4F00"/>
    <w:rsid w:val="007A5020"/>
    <w:rsid w:val="007A5694"/>
    <w:rsid w:val="007A5CB8"/>
    <w:rsid w:val="007A6C55"/>
    <w:rsid w:val="007A7162"/>
    <w:rsid w:val="007A7607"/>
    <w:rsid w:val="007A76CB"/>
    <w:rsid w:val="007A793D"/>
    <w:rsid w:val="007B0AE7"/>
    <w:rsid w:val="007B0FEC"/>
    <w:rsid w:val="007B15A8"/>
    <w:rsid w:val="007B1C26"/>
    <w:rsid w:val="007B28C9"/>
    <w:rsid w:val="007B3FB2"/>
    <w:rsid w:val="007B4A86"/>
    <w:rsid w:val="007B4F6F"/>
    <w:rsid w:val="007B53FE"/>
    <w:rsid w:val="007B6294"/>
    <w:rsid w:val="007B6A0C"/>
    <w:rsid w:val="007B764D"/>
    <w:rsid w:val="007B7D64"/>
    <w:rsid w:val="007C0546"/>
    <w:rsid w:val="007C07E0"/>
    <w:rsid w:val="007C1758"/>
    <w:rsid w:val="007C1AD2"/>
    <w:rsid w:val="007C1B48"/>
    <w:rsid w:val="007C2784"/>
    <w:rsid w:val="007C27DA"/>
    <w:rsid w:val="007C417B"/>
    <w:rsid w:val="007C439D"/>
    <w:rsid w:val="007C4ECA"/>
    <w:rsid w:val="007C54D4"/>
    <w:rsid w:val="007C5C1F"/>
    <w:rsid w:val="007C6586"/>
    <w:rsid w:val="007C6AED"/>
    <w:rsid w:val="007C7E90"/>
    <w:rsid w:val="007D03B2"/>
    <w:rsid w:val="007D1C84"/>
    <w:rsid w:val="007D2513"/>
    <w:rsid w:val="007D2A60"/>
    <w:rsid w:val="007D5491"/>
    <w:rsid w:val="007E020A"/>
    <w:rsid w:val="007E03CA"/>
    <w:rsid w:val="007E0631"/>
    <w:rsid w:val="007E08F9"/>
    <w:rsid w:val="007E1B71"/>
    <w:rsid w:val="007E1D6C"/>
    <w:rsid w:val="007E1D9E"/>
    <w:rsid w:val="007E2274"/>
    <w:rsid w:val="007E2FB5"/>
    <w:rsid w:val="007E3B8F"/>
    <w:rsid w:val="007E3DAC"/>
    <w:rsid w:val="007E412B"/>
    <w:rsid w:val="007E4791"/>
    <w:rsid w:val="007E4DF4"/>
    <w:rsid w:val="007E57FF"/>
    <w:rsid w:val="007E5D7B"/>
    <w:rsid w:val="007E6C47"/>
    <w:rsid w:val="007E6C4B"/>
    <w:rsid w:val="007E77C2"/>
    <w:rsid w:val="007E797A"/>
    <w:rsid w:val="007E7DB1"/>
    <w:rsid w:val="007F1917"/>
    <w:rsid w:val="007F1BB1"/>
    <w:rsid w:val="007F201F"/>
    <w:rsid w:val="007F2090"/>
    <w:rsid w:val="007F2818"/>
    <w:rsid w:val="007F308A"/>
    <w:rsid w:val="007F4557"/>
    <w:rsid w:val="007F53D3"/>
    <w:rsid w:val="007F637D"/>
    <w:rsid w:val="007F65FF"/>
    <w:rsid w:val="007F670C"/>
    <w:rsid w:val="007F6E63"/>
    <w:rsid w:val="007F777A"/>
    <w:rsid w:val="007F7F59"/>
    <w:rsid w:val="00800694"/>
    <w:rsid w:val="00800D35"/>
    <w:rsid w:val="008015E3"/>
    <w:rsid w:val="008017BA"/>
    <w:rsid w:val="00801971"/>
    <w:rsid w:val="00801EC2"/>
    <w:rsid w:val="008023B4"/>
    <w:rsid w:val="008026CD"/>
    <w:rsid w:val="00802ABF"/>
    <w:rsid w:val="008034D8"/>
    <w:rsid w:val="0080352B"/>
    <w:rsid w:val="008038BB"/>
    <w:rsid w:val="00803FCA"/>
    <w:rsid w:val="008062F4"/>
    <w:rsid w:val="008077DB"/>
    <w:rsid w:val="00807938"/>
    <w:rsid w:val="00811811"/>
    <w:rsid w:val="0081264C"/>
    <w:rsid w:val="0081477C"/>
    <w:rsid w:val="00814B6D"/>
    <w:rsid w:val="0081580F"/>
    <w:rsid w:val="00815837"/>
    <w:rsid w:val="00815A6A"/>
    <w:rsid w:val="00816469"/>
    <w:rsid w:val="0081656D"/>
    <w:rsid w:val="0081657B"/>
    <w:rsid w:val="00816774"/>
    <w:rsid w:val="0081737A"/>
    <w:rsid w:val="00817C50"/>
    <w:rsid w:val="00817C7E"/>
    <w:rsid w:val="00820628"/>
    <w:rsid w:val="00820F07"/>
    <w:rsid w:val="0082179D"/>
    <w:rsid w:val="00821C70"/>
    <w:rsid w:val="00822263"/>
    <w:rsid w:val="00822C69"/>
    <w:rsid w:val="00823712"/>
    <w:rsid w:val="008239A9"/>
    <w:rsid w:val="00823AA0"/>
    <w:rsid w:val="00823D73"/>
    <w:rsid w:val="00823EE4"/>
    <w:rsid w:val="00823F19"/>
    <w:rsid w:val="00824307"/>
    <w:rsid w:val="008248C4"/>
    <w:rsid w:val="008248E3"/>
    <w:rsid w:val="008260BB"/>
    <w:rsid w:val="00826E79"/>
    <w:rsid w:val="00830A9C"/>
    <w:rsid w:val="00831785"/>
    <w:rsid w:val="00831CBE"/>
    <w:rsid w:val="008320B7"/>
    <w:rsid w:val="00832B29"/>
    <w:rsid w:val="00833478"/>
    <w:rsid w:val="00833D54"/>
    <w:rsid w:val="00834AAC"/>
    <w:rsid w:val="00834E67"/>
    <w:rsid w:val="00835478"/>
    <w:rsid w:val="0083567D"/>
    <w:rsid w:val="0083599A"/>
    <w:rsid w:val="008359A3"/>
    <w:rsid w:val="00835ACB"/>
    <w:rsid w:val="00836520"/>
    <w:rsid w:val="008379AF"/>
    <w:rsid w:val="00840329"/>
    <w:rsid w:val="00840EE8"/>
    <w:rsid w:val="00842871"/>
    <w:rsid w:val="0084313E"/>
    <w:rsid w:val="00843190"/>
    <w:rsid w:val="00843732"/>
    <w:rsid w:val="00844348"/>
    <w:rsid w:val="00844AC9"/>
    <w:rsid w:val="00845186"/>
    <w:rsid w:val="0084533E"/>
    <w:rsid w:val="00845F72"/>
    <w:rsid w:val="00846CAE"/>
    <w:rsid w:val="00847920"/>
    <w:rsid w:val="008509BF"/>
    <w:rsid w:val="00852FBA"/>
    <w:rsid w:val="00853051"/>
    <w:rsid w:val="00855F96"/>
    <w:rsid w:val="00857387"/>
    <w:rsid w:val="00860453"/>
    <w:rsid w:val="00860492"/>
    <w:rsid w:val="00860EE0"/>
    <w:rsid w:val="0086167A"/>
    <w:rsid w:val="00861735"/>
    <w:rsid w:val="00862B46"/>
    <w:rsid w:val="00863960"/>
    <w:rsid w:val="00863A14"/>
    <w:rsid w:val="00863D5A"/>
    <w:rsid w:val="00864001"/>
    <w:rsid w:val="00864380"/>
    <w:rsid w:val="00864706"/>
    <w:rsid w:val="00865927"/>
    <w:rsid w:val="00865FB7"/>
    <w:rsid w:val="00866A72"/>
    <w:rsid w:val="0087010B"/>
    <w:rsid w:val="00870AC9"/>
    <w:rsid w:val="00870BEE"/>
    <w:rsid w:val="008711F9"/>
    <w:rsid w:val="00871579"/>
    <w:rsid w:val="008716E7"/>
    <w:rsid w:val="008721F8"/>
    <w:rsid w:val="0087305C"/>
    <w:rsid w:val="00873594"/>
    <w:rsid w:val="00873FFA"/>
    <w:rsid w:val="008740C8"/>
    <w:rsid w:val="00874A71"/>
    <w:rsid w:val="00875922"/>
    <w:rsid w:val="00876AB1"/>
    <w:rsid w:val="008771DD"/>
    <w:rsid w:val="008775BF"/>
    <w:rsid w:val="00877B2A"/>
    <w:rsid w:val="00877C37"/>
    <w:rsid w:val="008804A2"/>
    <w:rsid w:val="008805D3"/>
    <w:rsid w:val="008806E8"/>
    <w:rsid w:val="00880E49"/>
    <w:rsid w:val="0088107F"/>
    <w:rsid w:val="008826F2"/>
    <w:rsid w:val="008827F4"/>
    <w:rsid w:val="0088348D"/>
    <w:rsid w:val="00885D46"/>
    <w:rsid w:val="008860BE"/>
    <w:rsid w:val="00886FB7"/>
    <w:rsid w:val="008915E9"/>
    <w:rsid w:val="00891ADC"/>
    <w:rsid w:val="00891B0A"/>
    <w:rsid w:val="00892048"/>
    <w:rsid w:val="0089222C"/>
    <w:rsid w:val="0089299B"/>
    <w:rsid w:val="00892A39"/>
    <w:rsid w:val="00892B71"/>
    <w:rsid w:val="0089369E"/>
    <w:rsid w:val="00893FF7"/>
    <w:rsid w:val="008941EF"/>
    <w:rsid w:val="008948E9"/>
    <w:rsid w:val="00894A2A"/>
    <w:rsid w:val="00894AED"/>
    <w:rsid w:val="00894CC0"/>
    <w:rsid w:val="00895229"/>
    <w:rsid w:val="008958AA"/>
    <w:rsid w:val="00895DE5"/>
    <w:rsid w:val="00896364"/>
    <w:rsid w:val="00896391"/>
    <w:rsid w:val="00896475"/>
    <w:rsid w:val="00896C13"/>
    <w:rsid w:val="00897645"/>
    <w:rsid w:val="00897926"/>
    <w:rsid w:val="008979F0"/>
    <w:rsid w:val="00897FDC"/>
    <w:rsid w:val="008A013B"/>
    <w:rsid w:val="008A15EB"/>
    <w:rsid w:val="008A1E67"/>
    <w:rsid w:val="008A23A1"/>
    <w:rsid w:val="008A2886"/>
    <w:rsid w:val="008A295D"/>
    <w:rsid w:val="008A4BC9"/>
    <w:rsid w:val="008A4D86"/>
    <w:rsid w:val="008A5A26"/>
    <w:rsid w:val="008A6393"/>
    <w:rsid w:val="008A6465"/>
    <w:rsid w:val="008A6EB5"/>
    <w:rsid w:val="008A767B"/>
    <w:rsid w:val="008A7DDA"/>
    <w:rsid w:val="008A7F54"/>
    <w:rsid w:val="008B024A"/>
    <w:rsid w:val="008B149F"/>
    <w:rsid w:val="008B1BC1"/>
    <w:rsid w:val="008B24BD"/>
    <w:rsid w:val="008B2DA0"/>
    <w:rsid w:val="008B340C"/>
    <w:rsid w:val="008B39F3"/>
    <w:rsid w:val="008B3BE9"/>
    <w:rsid w:val="008B3E4E"/>
    <w:rsid w:val="008B3FD2"/>
    <w:rsid w:val="008B4745"/>
    <w:rsid w:val="008B4E82"/>
    <w:rsid w:val="008B6580"/>
    <w:rsid w:val="008B7204"/>
    <w:rsid w:val="008B75F3"/>
    <w:rsid w:val="008B77C5"/>
    <w:rsid w:val="008B7E2E"/>
    <w:rsid w:val="008C0402"/>
    <w:rsid w:val="008C137B"/>
    <w:rsid w:val="008C13AB"/>
    <w:rsid w:val="008C2663"/>
    <w:rsid w:val="008C2819"/>
    <w:rsid w:val="008C2CA0"/>
    <w:rsid w:val="008C2F12"/>
    <w:rsid w:val="008C389F"/>
    <w:rsid w:val="008C3D92"/>
    <w:rsid w:val="008C4A73"/>
    <w:rsid w:val="008C4C2C"/>
    <w:rsid w:val="008C718A"/>
    <w:rsid w:val="008C7477"/>
    <w:rsid w:val="008D069E"/>
    <w:rsid w:val="008D06B6"/>
    <w:rsid w:val="008D18C2"/>
    <w:rsid w:val="008D198A"/>
    <w:rsid w:val="008D1A24"/>
    <w:rsid w:val="008D1F50"/>
    <w:rsid w:val="008D20B4"/>
    <w:rsid w:val="008D21A3"/>
    <w:rsid w:val="008D21D8"/>
    <w:rsid w:val="008D2425"/>
    <w:rsid w:val="008D25A5"/>
    <w:rsid w:val="008D2EE7"/>
    <w:rsid w:val="008D39F8"/>
    <w:rsid w:val="008D3C7B"/>
    <w:rsid w:val="008D44F7"/>
    <w:rsid w:val="008D49D1"/>
    <w:rsid w:val="008D5051"/>
    <w:rsid w:val="008D5F00"/>
    <w:rsid w:val="008D606B"/>
    <w:rsid w:val="008D63B9"/>
    <w:rsid w:val="008D7170"/>
    <w:rsid w:val="008D7CEA"/>
    <w:rsid w:val="008E0477"/>
    <w:rsid w:val="008E0503"/>
    <w:rsid w:val="008E06C7"/>
    <w:rsid w:val="008E1398"/>
    <w:rsid w:val="008E1448"/>
    <w:rsid w:val="008E2291"/>
    <w:rsid w:val="008E23F5"/>
    <w:rsid w:val="008E3313"/>
    <w:rsid w:val="008E3FD6"/>
    <w:rsid w:val="008E433C"/>
    <w:rsid w:val="008E5773"/>
    <w:rsid w:val="008E5C70"/>
    <w:rsid w:val="008E606A"/>
    <w:rsid w:val="008E660B"/>
    <w:rsid w:val="008E7B34"/>
    <w:rsid w:val="008F0C9A"/>
    <w:rsid w:val="008F11C1"/>
    <w:rsid w:val="008F2288"/>
    <w:rsid w:val="008F22CF"/>
    <w:rsid w:val="008F2590"/>
    <w:rsid w:val="008F2A2B"/>
    <w:rsid w:val="008F4556"/>
    <w:rsid w:val="008F4A40"/>
    <w:rsid w:val="008F5CAF"/>
    <w:rsid w:val="008F75CA"/>
    <w:rsid w:val="008F7EE8"/>
    <w:rsid w:val="00900E59"/>
    <w:rsid w:val="009016FC"/>
    <w:rsid w:val="0090184E"/>
    <w:rsid w:val="00902373"/>
    <w:rsid w:val="00903153"/>
    <w:rsid w:val="00903298"/>
    <w:rsid w:val="00903415"/>
    <w:rsid w:val="009036E7"/>
    <w:rsid w:val="00904207"/>
    <w:rsid w:val="0090481C"/>
    <w:rsid w:val="00905436"/>
    <w:rsid w:val="00905587"/>
    <w:rsid w:val="00905646"/>
    <w:rsid w:val="00905769"/>
    <w:rsid w:val="00906085"/>
    <w:rsid w:val="009074FC"/>
    <w:rsid w:val="009078BA"/>
    <w:rsid w:val="00907AF9"/>
    <w:rsid w:val="00907B1B"/>
    <w:rsid w:val="00910663"/>
    <w:rsid w:val="00911986"/>
    <w:rsid w:val="009119D8"/>
    <w:rsid w:val="00911C2D"/>
    <w:rsid w:val="0091284E"/>
    <w:rsid w:val="00912CB1"/>
    <w:rsid w:val="00912DB0"/>
    <w:rsid w:val="009138EC"/>
    <w:rsid w:val="00913D15"/>
    <w:rsid w:val="009149CA"/>
    <w:rsid w:val="00914A4A"/>
    <w:rsid w:val="00915052"/>
    <w:rsid w:val="00915EF2"/>
    <w:rsid w:val="00916403"/>
    <w:rsid w:val="00916A16"/>
    <w:rsid w:val="00917CBA"/>
    <w:rsid w:val="00917E61"/>
    <w:rsid w:val="00920EF2"/>
    <w:rsid w:val="00922545"/>
    <w:rsid w:val="00922B02"/>
    <w:rsid w:val="00922ED8"/>
    <w:rsid w:val="0092374C"/>
    <w:rsid w:val="00923F33"/>
    <w:rsid w:val="00924AC4"/>
    <w:rsid w:val="00925094"/>
    <w:rsid w:val="00925720"/>
    <w:rsid w:val="009265D7"/>
    <w:rsid w:val="00926C1B"/>
    <w:rsid w:val="00927003"/>
    <w:rsid w:val="00927226"/>
    <w:rsid w:val="00927C80"/>
    <w:rsid w:val="00930685"/>
    <w:rsid w:val="009318D3"/>
    <w:rsid w:val="00931CB6"/>
    <w:rsid w:val="00932452"/>
    <w:rsid w:val="009325FB"/>
    <w:rsid w:val="00932C7B"/>
    <w:rsid w:val="00932DB4"/>
    <w:rsid w:val="00932E5C"/>
    <w:rsid w:val="00933151"/>
    <w:rsid w:val="009355A4"/>
    <w:rsid w:val="00937AC3"/>
    <w:rsid w:val="00937ED6"/>
    <w:rsid w:val="00940582"/>
    <w:rsid w:val="00940FB9"/>
    <w:rsid w:val="0094165E"/>
    <w:rsid w:val="009424E2"/>
    <w:rsid w:val="00942DCE"/>
    <w:rsid w:val="009434F8"/>
    <w:rsid w:val="00943868"/>
    <w:rsid w:val="00943E2B"/>
    <w:rsid w:val="0094414F"/>
    <w:rsid w:val="009450FD"/>
    <w:rsid w:val="00945B04"/>
    <w:rsid w:val="0094622D"/>
    <w:rsid w:val="00946591"/>
    <w:rsid w:val="009479CB"/>
    <w:rsid w:val="00950BF2"/>
    <w:rsid w:val="0095191A"/>
    <w:rsid w:val="00951A32"/>
    <w:rsid w:val="00951FA4"/>
    <w:rsid w:val="00952372"/>
    <w:rsid w:val="009527E3"/>
    <w:rsid w:val="009547D9"/>
    <w:rsid w:val="00954888"/>
    <w:rsid w:val="00954C0A"/>
    <w:rsid w:val="009563C7"/>
    <w:rsid w:val="00956D76"/>
    <w:rsid w:val="009573F6"/>
    <w:rsid w:val="00957CA7"/>
    <w:rsid w:val="009602E0"/>
    <w:rsid w:val="00960C28"/>
    <w:rsid w:val="0096164D"/>
    <w:rsid w:val="0096187A"/>
    <w:rsid w:val="00961FB5"/>
    <w:rsid w:val="00962052"/>
    <w:rsid w:val="00962E4A"/>
    <w:rsid w:val="0096371B"/>
    <w:rsid w:val="00963EA1"/>
    <w:rsid w:val="009645BB"/>
    <w:rsid w:val="00965304"/>
    <w:rsid w:val="0096530E"/>
    <w:rsid w:val="0096545D"/>
    <w:rsid w:val="009656C2"/>
    <w:rsid w:val="00966899"/>
    <w:rsid w:val="00967427"/>
    <w:rsid w:val="00967B41"/>
    <w:rsid w:val="009706F0"/>
    <w:rsid w:val="00970936"/>
    <w:rsid w:val="00971A43"/>
    <w:rsid w:val="00972C57"/>
    <w:rsid w:val="00972D7D"/>
    <w:rsid w:val="00973791"/>
    <w:rsid w:val="00974006"/>
    <w:rsid w:val="0097535A"/>
    <w:rsid w:val="009755FA"/>
    <w:rsid w:val="009760FD"/>
    <w:rsid w:val="00976143"/>
    <w:rsid w:val="00976E6C"/>
    <w:rsid w:val="00976F33"/>
    <w:rsid w:val="00977476"/>
    <w:rsid w:val="009776FE"/>
    <w:rsid w:val="009777D5"/>
    <w:rsid w:val="009805A9"/>
    <w:rsid w:val="009811F7"/>
    <w:rsid w:val="00981D3B"/>
    <w:rsid w:val="00982726"/>
    <w:rsid w:val="00982824"/>
    <w:rsid w:val="00982B07"/>
    <w:rsid w:val="00982C0A"/>
    <w:rsid w:val="0098394C"/>
    <w:rsid w:val="00983C22"/>
    <w:rsid w:val="009846C3"/>
    <w:rsid w:val="009848FE"/>
    <w:rsid w:val="00984C03"/>
    <w:rsid w:val="00984F7D"/>
    <w:rsid w:val="0098561E"/>
    <w:rsid w:val="009859E4"/>
    <w:rsid w:val="00985C87"/>
    <w:rsid w:val="00986485"/>
    <w:rsid w:val="009871A3"/>
    <w:rsid w:val="00987B1C"/>
    <w:rsid w:val="00987E22"/>
    <w:rsid w:val="00990605"/>
    <w:rsid w:val="00990A7D"/>
    <w:rsid w:val="00991484"/>
    <w:rsid w:val="0099160E"/>
    <w:rsid w:val="00991A6E"/>
    <w:rsid w:val="00991F12"/>
    <w:rsid w:val="0099412B"/>
    <w:rsid w:val="0099456B"/>
    <w:rsid w:val="00994C25"/>
    <w:rsid w:val="009950A9"/>
    <w:rsid w:val="009952B1"/>
    <w:rsid w:val="00995B35"/>
    <w:rsid w:val="00995C29"/>
    <w:rsid w:val="0099650F"/>
    <w:rsid w:val="0099692C"/>
    <w:rsid w:val="00996C95"/>
    <w:rsid w:val="009971A1"/>
    <w:rsid w:val="009979ED"/>
    <w:rsid w:val="009A023E"/>
    <w:rsid w:val="009A0AE1"/>
    <w:rsid w:val="009A1EB6"/>
    <w:rsid w:val="009A252C"/>
    <w:rsid w:val="009A2875"/>
    <w:rsid w:val="009A2A55"/>
    <w:rsid w:val="009A2F71"/>
    <w:rsid w:val="009A37D9"/>
    <w:rsid w:val="009A4226"/>
    <w:rsid w:val="009A46CF"/>
    <w:rsid w:val="009A4A41"/>
    <w:rsid w:val="009A5DA5"/>
    <w:rsid w:val="009A7BC3"/>
    <w:rsid w:val="009B0C69"/>
    <w:rsid w:val="009B0EB8"/>
    <w:rsid w:val="009B1AD2"/>
    <w:rsid w:val="009B1B2B"/>
    <w:rsid w:val="009B1C7F"/>
    <w:rsid w:val="009B29A7"/>
    <w:rsid w:val="009B3432"/>
    <w:rsid w:val="009B39A3"/>
    <w:rsid w:val="009B3BB7"/>
    <w:rsid w:val="009B45AB"/>
    <w:rsid w:val="009B5932"/>
    <w:rsid w:val="009B6132"/>
    <w:rsid w:val="009B68A9"/>
    <w:rsid w:val="009B6B27"/>
    <w:rsid w:val="009B703F"/>
    <w:rsid w:val="009B79B5"/>
    <w:rsid w:val="009C1573"/>
    <w:rsid w:val="009C174D"/>
    <w:rsid w:val="009C1D2C"/>
    <w:rsid w:val="009C309C"/>
    <w:rsid w:val="009C35C5"/>
    <w:rsid w:val="009C3B57"/>
    <w:rsid w:val="009C50F0"/>
    <w:rsid w:val="009C5CC0"/>
    <w:rsid w:val="009C6410"/>
    <w:rsid w:val="009D00AF"/>
    <w:rsid w:val="009D14E5"/>
    <w:rsid w:val="009D1E51"/>
    <w:rsid w:val="009D27DC"/>
    <w:rsid w:val="009D29C7"/>
    <w:rsid w:val="009D2DA0"/>
    <w:rsid w:val="009D2DF8"/>
    <w:rsid w:val="009D3F14"/>
    <w:rsid w:val="009D40C4"/>
    <w:rsid w:val="009D515C"/>
    <w:rsid w:val="009D6172"/>
    <w:rsid w:val="009D690C"/>
    <w:rsid w:val="009D6A24"/>
    <w:rsid w:val="009D6AD2"/>
    <w:rsid w:val="009D71C8"/>
    <w:rsid w:val="009D7BA6"/>
    <w:rsid w:val="009E032C"/>
    <w:rsid w:val="009E12F0"/>
    <w:rsid w:val="009E15F9"/>
    <w:rsid w:val="009E1A1E"/>
    <w:rsid w:val="009E1CF8"/>
    <w:rsid w:val="009E1DC6"/>
    <w:rsid w:val="009E24DC"/>
    <w:rsid w:val="009E324F"/>
    <w:rsid w:val="009E3753"/>
    <w:rsid w:val="009E401D"/>
    <w:rsid w:val="009E404E"/>
    <w:rsid w:val="009E439B"/>
    <w:rsid w:val="009E462C"/>
    <w:rsid w:val="009E4811"/>
    <w:rsid w:val="009E57EB"/>
    <w:rsid w:val="009E59FC"/>
    <w:rsid w:val="009E5CFB"/>
    <w:rsid w:val="009E6EA5"/>
    <w:rsid w:val="009E7930"/>
    <w:rsid w:val="009F067E"/>
    <w:rsid w:val="009F0808"/>
    <w:rsid w:val="009F0E35"/>
    <w:rsid w:val="009F2502"/>
    <w:rsid w:val="009F3D41"/>
    <w:rsid w:val="009F4A66"/>
    <w:rsid w:val="009F5262"/>
    <w:rsid w:val="009F652C"/>
    <w:rsid w:val="009F7F55"/>
    <w:rsid w:val="00A00CBE"/>
    <w:rsid w:val="00A00E3A"/>
    <w:rsid w:val="00A0108A"/>
    <w:rsid w:val="00A01118"/>
    <w:rsid w:val="00A01524"/>
    <w:rsid w:val="00A017E5"/>
    <w:rsid w:val="00A01DDB"/>
    <w:rsid w:val="00A01F32"/>
    <w:rsid w:val="00A0440C"/>
    <w:rsid w:val="00A051F3"/>
    <w:rsid w:val="00A05B98"/>
    <w:rsid w:val="00A05FF9"/>
    <w:rsid w:val="00A06167"/>
    <w:rsid w:val="00A06186"/>
    <w:rsid w:val="00A06C23"/>
    <w:rsid w:val="00A078CF"/>
    <w:rsid w:val="00A07F83"/>
    <w:rsid w:val="00A115F7"/>
    <w:rsid w:val="00A1207D"/>
    <w:rsid w:val="00A15C7F"/>
    <w:rsid w:val="00A16315"/>
    <w:rsid w:val="00A16714"/>
    <w:rsid w:val="00A175CF"/>
    <w:rsid w:val="00A17EAE"/>
    <w:rsid w:val="00A201A6"/>
    <w:rsid w:val="00A203BC"/>
    <w:rsid w:val="00A208A0"/>
    <w:rsid w:val="00A219BC"/>
    <w:rsid w:val="00A21BA8"/>
    <w:rsid w:val="00A21C89"/>
    <w:rsid w:val="00A226CF"/>
    <w:rsid w:val="00A23B58"/>
    <w:rsid w:val="00A23F56"/>
    <w:rsid w:val="00A247F8"/>
    <w:rsid w:val="00A2562F"/>
    <w:rsid w:val="00A26155"/>
    <w:rsid w:val="00A26B0D"/>
    <w:rsid w:val="00A276B9"/>
    <w:rsid w:val="00A301C6"/>
    <w:rsid w:val="00A30A7B"/>
    <w:rsid w:val="00A32116"/>
    <w:rsid w:val="00A321E4"/>
    <w:rsid w:val="00A3264F"/>
    <w:rsid w:val="00A32C7F"/>
    <w:rsid w:val="00A36A58"/>
    <w:rsid w:val="00A36FE8"/>
    <w:rsid w:val="00A37477"/>
    <w:rsid w:val="00A37DF4"/>
    <w:rsid w:val="00A40018"/>
    <w:rsid w:val="00A40268"/>
    <w:rsid w:val="00A40B07"/>
    <w:rsid w:val="00A421AB"/>
    <w:rsid w:val="00A43104"/>
    <w:rsid w:val="00A43C32"/>
    <w:rsid w:val="00A43D94"/>
    <w:rsid w:val="00A45329"/>
    <w:rsid w:val="00A45B51"/>
    <w:rsid w:val="00A45B75"/>
    <w:rsid w:val="00A4634C"/>
    <w:rsid w:val="00A4690B"/>
    <w:rsid w:val="00A46C06"/>
    <w:rsid w:val="00A5012B"/>
    <w:rsid w:val="00A508C4"/>
    <w:rsid w:val="00A50EC4"/>
    <w:rsid w:val="00A52692"/>
    <w:rsid w:val="00A52AFA"/>
    <w:rsid w:val="00A52E76"/>
    <w:rsid w:val="00A53138"/>
    <w:rsid w:val="00A5355D"/>
    <w:rsid w:val="00A5370F"/>
    <w:rsid w:val="00A5415D"/>
    <w:rsid w:val="00A546AD"/>
    <w:rsid w:val="00A54762"/>
    <w:rsid w:val="00A5479B"/>
    <w:rsid w:val="00A54AFD"/>
    <w:rsid w:val="00A54C67"/>
    <w:rsid w:val="00A55061"/>
    <w:rsid w:val="00A550EE"/>
    <w:rsid w:val="00A5594E"/>
    <w:rsid w:val="00A56052"/>
    <w:rsid w:val="00A56767"/>
    <w:rsid w:val="00A56C08"/>
    <w:rsid w:val="00A56DA9"/>
    <w:rsid w:val="00A57058"/>
    <w:rsid w:val="00A574CC"/>
    <w:rsid w:val="00A5750B"/>
    <w:rsid w:val="00A57B71"/>
    <w:rsid w:val="00A57DB7"/>
    <w:rsid w:val="00A61889"/>
    <w:rsid w:val="00A61E36"/>
    <w:rsid w:val="00A62392"/>
    <w:rsid w:val="00A63E8E"/>
    <w:rsid w:val="00A64459"/>
    <w:rsid w:val="00A6447E"/>
    <w:rsid w:val="00A6481F"/>
    <w:rsid w:val="00A64A73"/>
    <w:rsid w:val="00A65C49"/>
    <w:rsid w:val="00A709E4"/>
    <w:rsid w:val="00A71809"/>
    <w:rsid w:val="00A727FD"/>
    <w:rsid w:val="00A72C4E"/>
    <w:rsid w:val="00A7308D"/>
    <w:rsid w:val="00A735CE"/>
    <w:rsid w:val="00A7445C"/>
    <w:rsid w:val="00A75606"/>
    <w:rsid w:val="00A761C3"/>
    <w:rsid w:val="00A76613"/>
    <w:rsid w:val="00A76A47"/>
    <w:rsid w:val="00A76E9B"/>
    <w:rsid w:val="00A7748B"/>
    <w:rsid w:val="00A77BBE"/>
    <w:rsid w:val="00A80215"/>
    <w:rsid w:val="00A8030A"/>
    <w:rsid w:val="00A807AA"/>
    <w:rsid w:val="00A807FE"/>
    <w:rsid w:val="00A808CF"/>
    <w:rsid w:val="00A817D0"/>
    <w:rsid w:val="00A81C1B"/>
    <w:rsid w:val="00A82C39"/>
    <w:rsid w:val="00A8303C"/>
    <w:rsid w:val="00A8321A"/>
    <w:rsid w:val="00A83C44"/>
    <w:rsid w:val="00A84110"/>
    <w:rsid w:val="00A849AE"/>
    <w:rsid w:val="00A84EA0"/>
    <w:rsid w:val="00A84EA8"/>
    <w:rsid w:val="00A854AA"/>
    <w:rsid w:val="00A85D11"/>
    <w:rsid w:val="00A86796"/>
    <w:rsid w:val="00A86C7C"/>
    <w:rsid w:val="00A86CAF"/>
    <w:rsid w:val="00A87DE8"/>
    <w:rsid w:val="00A909C9"/>
    <w:rsid w:val="00A90BD8"/>
    <w:rsid w:val="00A90BF6"/>
    <w:rsid w:val="00A90E83"/>
    <w:rsid w:val="00A90EE4"/>
    <w:rsid w:val="00A91BE2"/>
    <w:rsid w:val="00A91D30"/>
    <w:rsid w:val="00A91DAE"/>
    <w:rsid w:val="00A926FB"/>
    <w:rsid w:val="00A92EA3"/>
    <w:rsid w:val="00A940FD"/>
    <w:rsid w:val="00A949EF"/>
    <w:rsid w:val="00A94EBD"/>
    <w:rsid w:val="00A95085"/>
    <w:rsid w:val="00A95D87"/>
    <w:rsid w:val="00A96926"/>
    <w:rsid w:val="00A97227"/>
    <w:rsid w:val="00AA0250"/>
    <w:rsid w:val="00AA0852"/>
    <w:rsid w:val="00AA0A18"/>
    <w:rsid w:val="00AA13D8"/>
    <w:rsid w:val="00AA1F8A"/>
    <w:rsid w:val="00AA2C83"/>
    <w:rsid w:val="00AA401F"/>
    <w:rsid w:val="00AA4A16"/>
    <w:rsid w:val="00AA54B3"/>
    <w:rsid w:val="00AA558B"/>
    <w:rsid w:val="00AA5D9F"/>
    <w:rsid w:val="00AA63DD"/>
    <w:rsid w:val="00AA691F"/>
    <w:rsid w:val="00AB006B"/>
    <w:rsid w:val="00AB2DDB"/>
    <w:rsid w:val="00AB32D7"/>
    <w:rsid w:val="00AB35D0"/>
    <w:rsid w:val="00AB3744"/>
    <w:rsid w:val="00AB3BC0"/>
    <w:rsid w:val="00AB4A3C"/>
    <w:rsid w:val="00AB4B52"/>
    <w:rsid w:val="00AB4F34"/>
    <w:rsid w:val="00AB5177"/>
    <w:rsid w:val="00AB5647"/>
    <w:rsid w:val="00AB71C8"/>
    <w:rsid w:val="00AB7246"/>
    <w:rsid w:val="00AB7BDF"/>
    <w:rsid w:val="00AC0043"/>
    <w:rsid w:val="00AC006B"/>
    <w:rsid w:val="00AC088F"/>
    <w:rsid w:val="00AC2631"/>
    <w:rsid w:val="00AC2747"/>
    <w:rsid w:val="00AC28A1"/>
    <w:rsid w:val="00AC2E12"/>
    <w:rsid w:val="00AC42D9"/>
    <w:rsid w:val="00AC4553"/>
    <w:rsid w:val="00AC474C"/>
    <w:rsid w:val="00AC4D8F"/>
    <w:rsid w:val="00AC4F75"/>
    <w:rsid w:val="00AC57AD"/>
    <w:rsid w:val="00AC71E3"/>
    <w:rsid w:val="00AC7E2A"/>
    <w:rsid w:val="00AD022F"/>
    <w:rsid w:val="00AD1E3C"/>
    <w:rsid w:val="00AD2DF2"/>
    <w:rsid w:val="00AD3126"/>
    <w:rsid w:val="00AD3AB4"/>
    <w:rsid w:val="00AD411B"/>
    <w:rsid w:val="00AD5134"/>
    <w:rsid w:val="00AD5370"/>
    <w:rsid w:val="00AD53D5"/>
    <w:rsid w:val="00AD56B0"/>
    <w:rsid w:val="00AD6C37"/>
    <w:rsid w:val="00AD76DD"/>
    <w:rsid w:val="00AD7B5F"/>
    <w:rsid w:val="00AE0074"/>
    <w:rsid w:val="00AE0309"/>
    <w:rsid w:val="00AE1389"/>
    <w:rsid w:val="00AE1B18"/>
    <w:rsid w:val="00AE2DF6"/>
    <w:rsid w:val="00AE2E4D"/>
    <w:rsid w:val="00AE364A"/>
    <w:rsid w:val="00AE370D"/>
    <w:rsid w:val="00AE42BC"/>
    <w:rsid w:val="00AE55CD"/>
    <w:rsid w:val="00AE5853"/>
    <w:rsid w:val="00AE5A61"/>
    <w:rsid w:val="00AE5D86"/>
    <w:rsid w:val="00AE5F25"/>
    <w:rsid w:val="00AE668C"/>
    <w:rsid w:val="00AE76F5"/>
    <w:rsid w:val="00AE7971"/>
    <w:rsid w:val="00AE7C2A"/>
    <w:rsid w:val="00AE7F1A"/>
    <w:rsid w:val="00AF1512"/>
    <w:rsid w:val="00AF26AD"/>
    <w:rsid w:val="00AF34A7"/>
    <w:rsid w:val="00AF4B34"/>
    <w:rsid w:val="00AF54D0"/>
    <w:rsid w:val="00AF60CA"/>
    <w:rsid w:val="00AF6379"/>
    <w:rsid w:val="00AF71B1"/>
    <w:rsid w:val="00AF750E"/>
    <w:rsid w:val="00AF7F03"/>
    <w:rsid w:val="00B03720"/>
    <w:rsid w:val="00B0470A"/>
    <w:rsid w:val="00B051A2"/>
    <w:rsid w:val="00B059FE"/>
    <w:rsid w:val="00B05B1C"/>
    <w:rsid w:val="00B064C9"/>
    <w:rsid w:val="00B073B6"/>
    <w:rsid w:val="00B100C3"/>
    <w:rsid w:val="00B107C0"/>
    <w:rsid w:val="00B1127B"/>
    <w:rsid w:val="00B114C2"/>
    <w:rsid w:val="00B11671"/>
    <w:rsid w:val="00B11BE6"/>
    <w:rsid w:val="00B11C34"/>
    <w:rsid w:val="00B128A5"/>
    <w:rsid w:val="00B13DAF"/>
    <w:rsid w:val="00B13E1E"/>
    <w:rsid w:val="00B1400A"/>
    <w:rsid w:val="00B140C8"/>
    <w:rsid w:val="00B14F63"/>
    <w:rsid w:val="00B17627"/>
    <w:rsid w:val="00B17A74"/>
    <w:rsid w:val="00B17BCA"/>
    <w:rsid w:val="00B17E3D"/>
    <w:rsid w:val="00B203D2"/>
    <w:rsid w:val="00B207DA"/>
    <w:rsid w:val="00B20E43"/>
    <w:rsid w:val="00B216E6"/>
    <w:rsid w:val="00B21B53"/>
    <w:rsid w:val="00B225AB"/>
    <w:rsid w:val="00B22F50"/>
    <w:rsid w:val="00B230CC"/>
    <w:rsid w:val="00B242F5"/>
    <w:rsid w:val="00B24A24"/>
    <w:rsid w:val="00B24BA9"/>
    <w:rsid w:val="00B24D0F"/>
    <w:rsid w:val="00B24F3A"/>
    <w:rsid w:val="00B2536D"/>
    <w:rsid w:val="00B25718"/>
    <w:rsid w:val="00B26592"/>
    <w:rsid w:val="00B26954"/>
    <w:rsid w:val="00B274E7"/>
    <w:rsid w:val="00B30267"/>
    <w:rsid w:val="00B3038B"/>
    <w:rsid w:val="00B306C9"/>
    <w:rsid w:val="00B30B88"/>
    <w:rsid w:val="00B310B6"/>
    <w:rsid w:val="00B31D72"/>
    <w:rsid w:val="00B3263C"/>
    <w:rsid w:val="00B34C83"/>
    <w:rsid w:val="00B357A0"/>
    <w:rsid w:val="00B36207"/>
    <w:rsid w:val="00B367CA"/>
    <w:rsid w:val="00B36A24"/>
    <w:rsid w:val="00B36F02"/>
    <w:rsid w:val="00B37AA2"/>
    <w:rsid w:val="00B40400"/>
    <w:rsid w:val="00B40F58"/>
    <w:rsid w:val="00B4123B"/>
    <w:rsid w:val="00B42AE5"/>
    <w:rsid w:val="00B435AB"/>
    <w:rsid w:val="00B44756"/>
    <w:rsid w:val="00B44F71"/>
    <w:rsid w:val="00B44FF9"/>
    <w:rsid w:val="00B458E9"/>
    <w:rsid w:val="00B45DBF"/>
    <w:rsid w:val="00B45E71"/>
    <w:rsid w:val="00B460A6"/>
    <w:rsid w:val="00B4653F"/>
    <w:rsid w:val="00B479CE"/>
    <w:rsid w:val="00B47B56"/>
    <w:rsid w:val="00B47DF7"/>
    <w:rsid w:val="00B51FE1"/>
    <w:rsid w:val="00B54F19"/>
    <w:rsid w:val="00B552C5"/>
    <w:rsid w:val="00B5578F"/>
    <w:rsid w:val="00B55C5B"/>
    <w:rsid w:val="00B55FD9"/>
    <w:rsid w:val="00B5673F"/>
    <w:rsid w:val="00B56A13"/>
    <w:rsid w:val="00B5713D"/>
    <w:rsid w:val="00B57D94"/>
    <w:rsid w:val="00B60282"/>
    <w:rsid w:val="00B61991"/>
    <w:rsid w:val="00B61C64"/>
    <w:rsid w:val="00B62704"/>
    <w:rsid w:val="00B634D8"/>
    <w:rsid w:val="00B63F38"/>
    <w:rsid w:val="00B64CA6"/>
    <w:rsid w:val="00B65070"/>
    <w:rsid w:val="00B65F8E"/>
    <w:rsid w:val="00B707C9"/>
    <w:rsid w:val="00B7129F"/>
    <w:rsid w:val="00B71828"/>
    <w:rsid w:val="00B71844"/>
    <w:rsid w:val="00B71846"/>
    <w:rsid w:val="00B72B32"/>
    <w:rsid w:val="00B72F18"/>
    <w:rsid w:val="00B740E8"/>
    <w:rsid w:val="00B743E5"/>
    <w:rsid w:val="00B74478"/>
    <w:rsid w:val="00B7466A"/>
    <w:rsid w:val="00B75364"/>
    <w:rsid w:val="00B76D89"/>
    <w:rsid w:val="00B7758B"/>
    <w:rsid w:val="00B80EE6"/>
    <w:rsid w:val="00B81396"/>
    <w:rsid w:val="00B817FB"/>
    <w:rsid w:val="00B8359A"/>
    <w:rsid w:val="00B84404"/>
    <w:rsid w:val="00B84419"/>
    <w:rsid w:val="00B8466B"/>
    <w:rsid w:val="00B84C80"/>
    <w:rsid w:val="00B85226"/>
    <w:rsid w:val="00B86F71"/>
    <w:rsid w:val="00B8760B"/>
    <w:rsid w:val="00B87B04"/>
    <w:rsid w:val="00B90414"/>
    <w:rsid w:val="00B90FAA"/>
    <w:rsid w:val="00B91ED0"/>
    <w:rsid w:val="00B94836"/>
    <w:rsid w:val="00B94FD3"/>
    <w:rsid w:val="00B95052"/>
    <w:rsid w:val="00B96B60"/>
    <w:rsid w:val="00B96E8E"/>
    <w:rsid w:val="00B97815"/>
    <w:rsid w:val="00BA0AC3"/>
    <w:rsid w:val="00BA0F18"/>
    <w:rsid w:val="00BA1A7B"/>
    <w:rsid w:val="00BA2E69"/>
    <w:rsid w:val="00BA3453"/>
    <w:rsid w:val="00BA3735"/>
    <w:rsid w:val="00BA4787"/>
    <w:rsid w:val="00BA482E"/>
    <w:rsid w:val="00BA4C36"/>
    <w:rsid w:val="00BA57F1"/>
    <w:rsid w:val="00BA749D"/>
    <w:rsid w:val="00BA75B3"/>
    <w:rsid w:val="00BA7A74"/>
    <w:rsid w:val="00BB0097"/>
    <w:rsid w:val="00BB0D38"/>
    <w:rsid w:val="00BB0ED3"/>
    <w:rsid w:val="00BB0F31"/>
    <w:rsid w:val="00BB19A0"/>
    <w:rsid w:val="00BB2EFC"/>
    <w:rsid w:val="00BB3CB8"/>
    <w:rsid w:val="00BB3F9D"/>
    <w:rsid w:val="00BB5AB2"/>
    <w:rsid w:val="00BB6374"/>
    <w:rsid w:val="00BB6CDE"/>
    <w:rsid w:val="00BB6FE2"/>
    <w:rsid w:val="00BC06E8"/>
    <w:rsid w:val="00BC1805"/>
    <w:rsid w:val="00BC2008"/>
    <w:rsid w:val="00BC3B18"/>
    <w:rsid w:val="00BC4B8C"/>
    <w:rsid w:val="00BC6098"/>
    <w:rsid w:val="00BC6239"/>
    <w:rsid w:val="00BC6F06"/>
    <w:rsid w:val="00BC7444"/>
    <w:rsid w:val="00BC7DB0"/>
    <w:rsid w:val="00BD073F"/>
    <w:rsid w:val="00BD0D5A"/>
    <w:rsid w:val="00BD10C6"/>
    <w:rsid w:val="00BD12D9"/>
    <w:rsid w:val="00BD131B"/>
    <w:rsid w:val="00BD1390"/>
    <w:rsid w:val="00BD13E8"/>
    <w:rsid w:val="00BD2382"/>
    <w:rsid w:val="00BD336B"/>
    <w:rsid w:val="00BD4E0A"/>
    <w:rsid w:val="00BD67AB"/>
    <w:rsid w:val="00BD6927"/>
    <w:rsid w:val="00BD74E0"/>
    <w:rsid w:val="00BD7993"/>
    <w:rsid w:val="00BD7A72"/>
    <w:rsid w:val="00BE07B1"/>
    <w:rsid w:val="00BE09F5"/>
    <w:rsid w:val="00BE0E92"/>
    <w:rsid w:val="00BE14FF"/>
    <w:rsid w:val="00BE1522"/>
    <w:rsid w:val="00BE27A3"/>
    <w:rsid w:val="00BE29CA"/>
    <w:rsid w:val="00BE3C60"/>
    <w:rsid w:val="00BE40A4"/>
    <w:rsid w:val="00BE4362"/>
    <w:rsid w:val="00BE4548"/>
    <w:rsid w:val="00BE4E9D"/>
    <w:rsid w:val="00BE7149"/>
    <w:rsid w:val="00BE7307"/>
    <w:rsid w:val="00BE76D6"/>
    <w:rsid w:val="00BF00C0"/>
    <w:rsid w:val="00BF0E5C"/>
    <w:rsid w:val="00BF18F2"/>
    <w:rsid w:val="00BF2B39"/>
    <w:rsid w:val="00BF3404"/>
    <w:rsid w:val="00BF46F8"/>
    <w:rsid w:val="00BF49F1"/>
    <w:rsid w:val="00BF57DF"/>
    <w:rsid w:val="00BF6051"/>
    <w:rsid w:val="00BF6486"/>
    <w:rsid w:val="00BF6DCC"/>
    <w:rsid w:val="00BF77A6"/>
    <w:rsid w:val="00C001F1"/>
    <w:rsid w:val="00C00804"/>
    <w:rsid w:val="00C008D9"/>
    <w:rsid w:val="00C01157"/>
    <w:rsid w:val="00C01313"/>
    <w:rsid w:val="00C02498"/>
    <w:rsid w:val="00C036A1"/>
    <w:rsid w:val="00C03970"/>
    <w:rsid w:val="00C03A5E"/>
    <w:rsid w:val="00C04D11"/>
    <w:rsid w:val="00C05012"/>
    <w:rsid w:val="00C05441"/>
    <w:rsid w:val="00C05520"/>
    <w:rsid w:val="00C0597D"/>
    <w:rsid w:val="00C06E31"/>
    <w:rsid w:val="00C07512"/>
    <w:rsid w:val="00C1007E"/>
    <w:rsid w:val="00C10112"/>
    <w:rsid w:val="00C10244"/>
    <w:rsid w:val="00C10371"/>
    <w:rsid w:val="00C10486"/>
    <w:rsid w:val="00C10BE9"/>
    <w:rsid w:val="00C110A9"/>
    <w:rsid w:val="00C12636"/>
    <w:rsid w:val="00C13A5F"/>
    <w:rsid w:val="00C15536"/>
    <w:rsid w:val="00C16C6E"/>
    <w:rsid w:val="00C172E1"/>
    <w:rsid w:val="00C1783E"/>
    <w:rsid w:val="00C17E6F"/>
    <w:rsid w:val="00C202D0"/>
    <w:rsid w:val="00C20B97"/>
    <w:rsid w:val="00C211CF"/>
    <w:rsid w:val="00C21256"/>
    <w:rsid w:val="00C226A7"/>
    <w:rsid w:val="00C22937"/>
    <w:rsid w:val="00C22CE7"/>
    <w:rsid w:val="00C2317D"/>
    <w:rsid w:val="00C23373"/>
    <w:rsid w:val="00C235D5"/>
    <w:rsid w:val="00C24637"/>
    <w:rsid w:val="00C24857"/>
    <w:rsid w:val="00C24C21"/>
    <w:rsid w:val="00C25129"/>
    <w:rsid w:val="00C25E87"/>
    <w:rsid w:val="00C26148"/>
    <w:rsid w:val="00C277A9"/>
    <w:rsid w:val="00C27C83"/>
    <w:rsid w:val="00C27CFF"/>
    <w:rsid w:val="00C316D0"/>
    <w:rsid w:val="00C31D90"/>
    <w:rsid w:val="00C331E8"/>
    <w:rsid w:val="00C3460A"/>
    <w:rsid w:val="00C35F29"/>
    <w:rsid w:val="00C36965"/>
    <w:rsid w:val="00C369B0"/>
    <w:rsid w:val="00C37053"/>
    <w:rsid w:val="00C406CE"/>
    <w:rsid w:val="00C40FE2"/>
    <w:rsid w:val="00C41042"/>
    <w:rsid w:val="00C416E4"/>
    <w:rsid w:val="00C43324"/>
    <w:rsid w:val="00C43724"/>
    <w:rsid w:val="00C437C1"/>
    <w:rsid w:val="00C44A03"/>
    <w:rsid w:val="00C46908"/>
    <w:rsid w:val="00C469C6"/>
    <w:rsid w:val="00C46AEF"/>
    <w:rsid w:val="00C46F73"/>
    <w:rsid w:val="00C47309"/>
    <w:rsid w:val="00C51313"/>
    <w:rsid w:val="00C5281A"/>
    <w:rsid w:val="00C52DE4"/>
    <w:rsid w:val="00C52E36"/>
    <w:rsid w:val="00C53846"/>
    <w:rsid w:val="00C54236"/>
    <w:rsid w:val="00C54550"/>
    <w:rsid w:val="00C54D9D"/>
    <w:rsid w:val="00C54DF0"/>
    <w:rsid w:val="00C55793"/>
    <w:rsid w:val="00C563EC"/>
    <w:rsid w:val="00C56A30"/>
    <w:rsid w:val="00C56A7F"/>
    <w:rsid w:val="00C57420"/>
    <w:rsid w:val="00C57E84"/>
    <w:rsid w:val="00C57F08"/>
    <w:rsid w:val="00C6011D"/>
    <w:rsid w:val="00C60410"/>
    <w:rsid w:val="00C61059"/>
    <w:rsid w:val="00C6134B"/>
    <w:rsid w:val="00C6142E"/>
    <w:rsid w:val="00C61DAF"/>
    <w:rsid w:val="00C61EA3"/>
    <w:rsid w:val="00C62A15"/>
    <w:rsid w:val="00C63502"/>
    <w:rsid w:val="00C6364D"/>
    <w:rsid w:val="00C6454E"/>
    <w:rsid w:val="00C64ECD"/>
    <w:rsid w:val="00C659B0"/>
    <w:rsid w:val="00C65A48"/>
    <w:rsid w:val="00C65DAC"/>
    <w:rsid w:val="00C6625B"/>
    <w:rsid w:val="00C6718D"/>
    <w:rsid w:val="00C676F9"/>
    <w:rsid w:val="00C703EA"/>
    <w:rsid w:val="00C70FA3"/>
    <w:rsid w:val="00C7396C"/>
    <w:rsid w:val="00C73FD2"/>
    <w:rsid w:val="00C74046"/>
    <w:rsid w:val="00C7451B"/>
    <w:rsid w:val="00C75222"/>
    <w:rsid w:val="00C7627B"/>
    <w:rsid w:val="00C76511"/>
    <w:rsid w:val="00C769BA"/>
    <w:rsid w:val="00C77A89"/>
    <w:rsid w:val="00C77E58"/>
    <w:rsid w:val="00C77EB3"/>
    <w:rsid w:val="00C80172"/>
    <w:rsid w:val="00C806F7"/>
    <w:rsid w:val="00C81008"/>
    <w:rsid w:val="00C819D8"/>
    <w:rsid w:val="00C81AC5"/>
    <w:rsid w:val="00C81F9A"/>
    <w:rsid w:val="00C82109"/>
    <w:rsid w:val="00C8467E"/>
    <w:rsid w:val="00C84909"/>
    <w:rsid w:val="00C850D1"/>
    <w:rsid w:val="00C85377"/>
    <w:rsid w:val="00C85746"/>
    <w:rsid w:val="00C85E85"/>
    <w:rsid w:val="00C85FC1"/>
    <w:rsid w:val="00C86166"/>
    <w:rsid w:val="00C8624C"/>
    <w:rsid w:val="00C8670A"/>
    <w:rsid w:val="00C867BE"/>
    <w:rsid w:val="00C86961"/>
    <w:rsid w:val="00C871BD"/>
    <w:rsid w:val="00C8792C"/>
    <w:rsid w:val="00C87AFA"/>
    <w:rsid w:val="00C902D7"/>
    <w:rsid w:val="00C910E6"/>
    <w:rsid w:val="00C91DA8"/>
    <w:rsid w:val="00C92D6F"/>
    <w:rsid w:val="00C93189"/>
    <w:rsid w:val="00C93943"/>
    <w:rsid w:val="00C93D32"/>
    <w:rsid w:val="00C9563E"/>
    <w:rsid w:val="00C962D8"/>
    <w:rsid w:val="00C9677B"/>
    <w:rsid w:val="00C96C4C"/>
    <w:rsid w:val="00C96DDD"/>
    <w:rsid w:val="00C97571"/>
    <w:rsid w:val="00C97D3D"/>
    <w:rsid w:val="00C97D69"/>
    <w:rsid w:val="00CA00E1"/>
    <w:rsid w:val="00CA01BA"/>
    <w:rsid w:val="00CA07F5"/>
    <w:rsid w:val="00CA12F9"/>
    <w:rsid w:val="00CA138A"/>
    <w:rsid w:val="00CA15FD"/>
    <w:rsid w:val="00CA18DA"/>
    <w:rsid w:val="00CA1D06"/>
    <w:rsid w:val="00CA31FB"/>
    <w:rsid w:val="00CA3EF6"/>
    <w:rsid w:val="00CA4235"/>
    <w:rsid w:val="00CA4649"/>
    <w:rsid w:val="00CA51DE"/>
    <w:rsid w:val="00CA5294"/>
    <w:rsid w:val="00CA5977"/>
    <w:rsid w:val="00CA5C1C"/>
    <w:rsid w:val="00CA6462"/>
    <w:rsid w:val="00CA6544"/>
    <w:rsid w:val="00CA6E82"/>
    <w:rsid w:val="00CA78EA"/>
    <w:rsid w:val="00CA7922"/>
    <w:rsid w:val="00CB03A8"/>
    <w:rsid w:val="00CB0D76"/>
    <w:rsid w:val="00CB1223"/>
    <w:rsid w:val="00CB1D4D"/>
    <w:rsid w:val="00CB1EBD"/>
    <w:rsid w:val="00CB1F8A"/>
    <w:rsid w:val="00CB2D2E"/>
    <w:rsid w:val="00CB3810"/>
    <w:rsid w:val="00CB3A54"/>
    <w:rsid w:val="00CB3DCF"/>
    <w:rsid w:val="00CB4D99"/>
    <w:rsid w:val="00CB52C6"/>
    <w:rsid w:val="00CB5DB7"/>
    <w:rsid w:val="00CB6AD6"/>
    <w:rsid w:val="00CB7677"/>
    <w:rsid w:val="00CB7E96"/>
    <w:rsid w:val="00CC0068"/>
    <w:rsid w:val="00CC0BF8"/>
    <w:rsid w:val="00CC0DDD"/>
    <w:rsid w:val="00CC1BDE"/>
    <w:rsid w:val="00CC21D4"/>
    <w:rsid w:val="00CC30E6"/>
    <w:rsid w:val="00CC30FA"/>
    <w:rsid w:val="00CC3A83"/>
    <w:rsid w:val="00CC3DB9"/>
    <w:rsid w:val="00CC403A"/>
    <w:rsid w:val="00CC5433"/>
    <w:rsid w:val="00CC5C38"/>
    <w:rsid w:val="00CC7188"/>
    <w:rsid w:val="00CC7742"/>
    <w:rsid w:val="00CC7D5D"/>
    <w:rsid w:val="00CD0F4A"/>
    <w:rsid w:val="00CD10C6"/>
    <w:rsid w:val="00CD1199"/>
    <w:rsid w:val="00CD15A3"/>
    <w:rsid w:val="00CD2FAB"/>
    <w:rsid w:val="00CD315E"/>
    <w:rsid w:val="00CD3651"/>
    <w:rsid w:val="00CD3ED0"/>
    <w:rsid w:val="00CD5097"/>
    <w:rsid w:val="00CD519C"/>
    <w:rsid w:val="00CD64C7"/>
    <w:rsid w:val="00CD768D"/>
    <w:rsid w:val="00CD7B87"/>
    <w:rsid w:val="00CE14E7"/>
    <w:rsid w:val="00CE19BE"/>
    <w:rsid w:val="00CE1A08"/>
    <w:rsid w:val="00CE1B20"/>
    <w:rsid w:val="00CE2814"/>
    <w:rsid w:val="00CE28B3"/>
    <w:rsid w:val="00CE53BD"/>
    <w:rsid w:val="00CE59D2"/>
    <w:rsid w:val="00CE72E0"/>
    <w:rsid w:val="00CE7D78"/>
    <w:rsid w:val="00CE7F67"/>
    <w:rsid w:val="00CF04AB"/>
    <w:rsid w:val="00CF0F51"/>
    <w:rsid w:val="00CF17E5"/>
    <w:rsid w:val="00CF1E51"/>
    <w:rsid w:val="00CF254B"/>
    <w:rsid w:val="00CF27A4"/>
    <w:rsid w:val="00CF4723"/>
    <w:rsid w:val="00CF472A"/>
    <w:rsid w:val="00CF4886"/>
    <w:rsid w:val="00CF4F1C"/>
    <w:rsid w:val="00CF5214"/>
    <w:rsid w:val="00CF5693"/>
    <w:rsid w:val="00CF5ED3"/>
    <w:rsid w:val="00CF60C3"/>
    <w:rsid w:val="00CF6574"/>
    <w:rsid w:val="00CF6CA0"/>
    <w:rsid w:val="00CF6DB5"/>
    <w:rsid w:val="00D0096B"/>
    <w:rsid w:val="00D016D4"/>
    <w:rsid w:val="00D018DA"/>
    <w:rsid w:val="00D019D5"/>
    <w:rsid w:val="00D025B7"/>
    <w:rsid w:val="00D02C13"/>
    <w:rsid w:val="00D02CD3"/>
    <w:rsid w:val="00D02F0B"/>
    <w:rsid w:val="00D04559"/>
    <w:rsid w:val="00D05D8E"/>
    <w:rsid w:val="00D0606F"/>
    <w:rsid w:val="00D068F8"/>
    <w:rsid w:val="00D06A90"/>
    <w:rsid w:val="00D06C3D"/>
    <w:rsid w:val="00D073F8"/>
    <w:rsid w:val="00D07F97"/>
    <w:rsid w:val="00D10B5E"/>
    <w:rsid w:val="00D114BC"/>
    <w:rsid w:val="00D119C4"/>
    <w:rsid w:val="00D11EE3"/>
    <w:rsid w:val="00D122FB"/>
    <w:rsid w:val="00D14234"/>
    <w:rsid w:val="00D142E7"/>
    <w:rsid w:val="00D15799"/>
    <w:rsid w:val="00D15CE8"/>
    <w:rsid w:val="00D15D5E"/>
    <w:rsid w:val="00D162E7"/>
    <w:rsid w:val="00D16660"/>
    <w:rsid w:val="00D1693A"/>
    <w:rsid w:val="00D16C20"/>
    <w:rsid w:val="00D178D1"/>
    <w:rsid w:val="00D1792B"/>
    <w:rsid w:val="00D20E74"/>
    <w:rsid w:val="00D21089"/>
    <w:rsid w:val="00D21B9B"/>
    <w:rsid w:val="00D21EC2"/>
    <w:rsid w:val="00D22BB9"/>
    <w:rsid w:val="00D23482"/>
    <w:rsid w:val="00D237A9"/>
    <w:rsid w:val="00D23E62"/>
    <w:rsid w:val="00D246A7"/>
    <w:rsid w:val="00D2642A"/>
    <w:rsid w:val="00D264EC"/>
    <w:rsid w:val="00D26D4F"/>
    <w:rsid w:val="00D3007A"/>
    <w:rsid w:val="00D30C92"/>
    <w:rsid w:val="00D31A2D"/>
    <w:rsid w:val="00D31C00"/>
    <w:rsid w:val="00D31CE5"/>
    <w:rsid w:val="00D32B5D"/>
    <w:rsid w:val="00D32F15"/>
    <w:rsid w:val="00D333B5"/>
    <w:rsid w:val="00D33538"/>
    <w:rsid w:val="00D33C85"/>
    <w:rsid w:val="00D34107"/>
    <w:rsid w:val="00D349A5"/>
    <w:rsid w:val="00D34B65"/>
    <w:rsid w:val="00D35534"/>
    <w:rsid w:val="00D360FF"/>
    <w:rsid w:val="00D3625D"/>
    <w:rsid w:val="00D366A6"/>
    <w:rsid w:val="00D37603"/>
    <w:rsid w:val="00D37AC9"/>
    <w:rsid w:val="00D37C85"/>
    <w:rsid w:val="00D4003A"/>
    <w:rsid w:val="00D400C5"/>
    <w:rsid w:val="00D4022C"/>
    <w:rsid w:val="00D40383"/>
    <w:rsid w:val="00D40B0F"/>
    <w:rsid w:val="00D40E4D"/>
    <w:rsid w:val="00D41B9B"/>
    <w:rsid w:val="00D42307"/>
    <w:rsid w:val="00D4263F"/>
    <w:rsid w:val="00D42CD4"/>
    <w:rsid w:val="00D42F3D"/>
    <w:rsid w:val="00D43778"/>
    <w:rsid w:val="00D4444A"/>
    <w:rsid w:val="00D44AB1"/>
    <w:rsid w:val="00D44EF7"/>
    <w:rsid w:val="00D45114"/>
    <w:rsid w:val="00D45336"/>
    <w:rsid w:val="00D455A3"/>
    <w:rsid w:val="00D45D90"/>
    <w:rsid w:val="00D4625C"/>
    <w:rsid w:val="00D46872"/>
    <w:rsid w:val="00D46C1D"/>
    <w:rsid w:val="00D46EC8"/>
    <w:rsid w:val="00D47BC8"/>
    <w:rsid w:val="00D47FBB"/>
    <w:rsid w:val="00D507AC"/>
    <w:rsid w:val="00D50D1D"/>
    <w:rsid w:val="00D50FFD"/>
    <w:rsid w:val="00D51699"/>
    <w:rsid w:val="00D528EA"/>
    <w:rsid w:val="00D531D1"/>
    <w:rsid w:val="00D532A9"/>
    <w:rsid w:val="00D5421A"/>
    <w:rsid w:val="00D54A45"/>
    <w:rsid w:val="00D54B0B"/>
    <w:rsid w:val="00D54BED"/>
    <w:rsid w:val="00D54CBD"/>
    <w:rsid w:val="00D54D14"/>
    <w:rsid w:val="00D5529C"/>
    <w:rsid w:val="00D56134"/>
    <w:rsid w:val="00D5625A"/>
    <w:rsid w:val="00D56341"/>
    <w:rsid w:val="00D56FF3"/>
    <w:rsid w:val="00D608F7"/>
    <w:rsid w:val="00D60DC2"/>
    <w:rsid w:val="00D6103A"/>
    <w:rsid w:val="00D61B81"/>
    <w:rsid w:val="00D625CA"/>
    <w:rsid w:val="00D62A0D"/>
    <w:rsid w:val="00D62B1A"/>
    <w:rsid w:val="00D62CF1"/>
    <w:rsid w:val="00D6306D"/>
    <w:rsid w:val="00D639D4"/>
    <w:rsid w:val="00D63E2A"/>
    <w:rsid w:val="00D63E4A"/>
    <w:rsid w:val="00D6440A"/>
    <w:rsid w:val="00D645B3"/>
    <w:rsid w:val="00D64925"/>
    <w:rsid w:val="00D66906"/>
    <w:rsid w:val="00D66F4A"/>
    <w:rsid w:val="00D67EBF"/>
    <w:rsid w:val="00D70390"/>
    <w:rsid w:val="00D70554"/>
    <w:rsid w:val="00D71EE2"/>
    <w:rsid w:val="00D71FEE"/>
    <w:rsid w:val="00D7232C"/>
    <w:rsid w:val="00D729CB"/>
    <w:rsid w:val="00D73E13"/>
    <w:rsid w:val="00D74618"/>
    <w:rsid w:val="00D74F1D"/>
    <w:rsid w:val="00D7515C"/>
    <w:rsid w:val="00D75188"/>
    <w:rsid w:val="00D755B9"/>
    <w:rsid w:val="00D76301"/>
    <w:rsid w:val="00D763AD"/>
    <w:rsid w:val="00D76E90"/>
    <w:rsid w:val="00D76F93"/>
    <w:rsid w:val="00D770C6"/>
    <w:rsid w:val="00D80E02"/>
    <w:rsid w:val="00D80FED"/>
    <w:rsid w:val="00D813FE"/>
    <w:rsid w:val="00D814CB"/>
    <w:rsid w:val="00D817E4"/>
    <w:rsid w:val="00D81975"/>
    <w:rsid w:val="00D81C12"/>
    <w:rsid w:val="00D82884"/>
    <w:rsid w:val="00D82AC3"/>
    <w:rsid w:val="00D82C3E"/>
    <w:rsid w:val="00D82E51"/>
    <w:rsid w:val="00D8473E"/>
    <w:rsid w:val="00D8501D"/>
    <w:rsid w:val="00D8609E"/>
    <w:rsid w:val="00D863C7"/>
    <w:rsid w:val="00D87133"/>
    <w:rsid w:val="00D87C94"/>
    <w:rsid w:val="00D87D52"/>
    <w:rsid w:val="00D87DBA"/>
    <w:rsid w:val="00D90184"/>
    <w:rsid w:val="00D90925"/>
    <w:rsid w:val="00D90D68"/>
    <w:rsid w:val="00D91D64"/>
    <w:rsid w:val="00D91FCC"/>
    <w:rsid w:val="00D92881"/>
    <w:rsid w:val="00D9312E"/>
    <w:rsid w:val="00D9451F"/>
    <w:rsid w:val="00D94960"/>
    <w:rsid w:val="00D9571F"/>
    <w:rsid w:val="00D95F28"/>
    <w:rsid w:val="00D968BE"/>
    <w:rsid w:val="00D96C73"/>
    <w:rsid w:val="00D97420"/>
    <w:rsid w:val="00D974D3"/>
    <w:rsid w:val="00DA05F9"/>
    <w:rsid w:val="00DA31CF"/>
    <w:rsid w:val="00DA495F"/>
    <w:rsid w:val="00DA4D23"/>
    <w:rsid w:val="00DA53DB"/>
    <w:rsid w:val="00DA677C"/>
    <w:rsid w:val="00DA6790"/>
    <w:rsid w:val="00DA6F8F"/>
    <w:rsid w:val="00DB062E"/>
    <w:rsid w:val="00DB06E7"/>
    <w:rsid w:val="00DB0EEB"/>
    <w:rsid w:val="00DB1348"/>
    <w:rsid w:val="00DB2C5E"/>
    <w:rsid w:val="00DB3268"/>
    <w:rsid w:val="00DB342C"/>
    <w:rsid w:val="00DB4739"/>
    <w:rsid w:val="00DB484E"/>
    <w:rsid w:val="00DB4C28"/>
    <w:rsid w:val="00DB52B2"/>
    <w:rsid w:val="00DB586B"/>
    <w:rsid w:val="00DB6FF2"/>
    <w:rsid w:val="00DB7BF8"/>
    <w:rsid w:val="00DC0D59"/>
    <w:rsid w:val="00DC0E77"/>
    <w:rsid w:val="00DC1B0B"/>
    <w:rsid w:val="00DC1B41"/>
    <w:rsid w:val="00DC381B"/>
    <w:rsid w:val="00DC3A40"/>
    <w:rsid w:val="00DC3DC9"/>
    <w:rsid w:val="00DC400D"/>
    <w:rsid w:val="00DC4073"/>
    <w:rsid w:val="00DC448C"/>
    <w:rsid w:val="00DC6773"/>
    <w:rsid w:val="00DC7525"/>
    <w:rsid w:val="00DC7ECF"/>
    <w:rsid w:val="00DC7FF7"/>
    <w:rsid w:val="00DD160F"/>
    <w:rsid w:val="00DD16AD"/>
    <w:rsid w:val="00DD1919"/>
    <w:rsid w:val="00DD1C3C"/>
    <w:rsid w:val="00DD264B"/>
    <w:rsid w:val="00DD2ABE"/>
    <w:rsid w:val="00DD2AE1"/>
    <w:rsid w:val="00DD353C"/>
    <w:rsid w:val="00DD37F9"/>
    <w:rsid w:val="00DD3D7D"/>
    <w:rsid w:val="00DD51A2"/>
    <w:rsid w:val="00DD5331"/>
    <w:rsid w:val="00DD61AE"/>
    <w:rsid w:val="00DD6A6A"/>
    <w:rsid w:val="00DD73E2"/>
    <w:rsid w:val="00DD761F"/>
    <w:rsid w:val="00DD7A80"/>
    <w:rsid w:val="00DE09F8"/>
    <w:rsid w:val="00DE0AB2"/>
    <w:rsid w:val="00DE1D0F"/>
    <w:rsid w:val="00DE301E"/>
    <w:rsid w:val="00DE3075"/>
    <w:rsid w:val="00DE388C"/>
    <w:rsid w:val="00DE3B98"/>
    <w:rsid w:val="00DE3CCC"/>
    <w:rsid w:val="00DE4465"/>
    <w:rsid w:val="00DE4E70"/>
    <w:rsid w:val="00DE55C8"/>
    <w:rsid w:val="00DE5A35"/>
    <w:rsid w:val="00DE6489"/>
    <w:rsid w:val="00DE69A9"/>
    <w:rsid w:val="00DE6BAA"/>
    <w:rsid w:val="00DE6FBC"/>
    <w:rsid w:val="00DF0685"/>
    <w:rsid w:val="00DF1BCF"/>
    <w:rsid w:val="00DF20D4"/>
    <w:rsid w:val="00DF29D2"/>
    <w:rsid w:val="00DF38D6"/>
    <w:rsid w:val="00DF3B7A"/>
    <w:rsid w:val="00DF3B7D"/>
    <w:rsid w:val="00DF55C3"/>
    <w:rsid w:val="00DF5AD2"/>
    <w:rsid w:val="00DF5E7C"/>
    <w:rsid w:val="00DF604F"/>
    <w:rsid w:val="00DF6AD1"/>
    <w:rsid w:val="00DF7257"/>
    <w:rsid w:val="00DF74F4"/>
    <w:rsid w:val="00E006DA"/>
    <w:rsid w:val="00E00C50"/>
    <w:rsid w:val="00E0178A"/>
    <w:rsid w:val="00E02113"/>
    <w:rsid w:val="00E0240A"/>
    <w:rsid w:val="00E02D00"/>
    <w:rsid w:val="00E03A77"/>
    <w:rsid w:val="00E03F9F"/>
    <w:rsid w:val="00E04295"/>
    <w:rsid w:val="00E04D17"/>
    <w:rsid w:val="00E0511E"/>
    <w:rsid w:val="00E058DA"/>
    <w:rsid w:val="00E05DCB"/>
    <w:rsid w:val="00E0640C"/>
    <w:rsid w:val="00E06A4F"/>
    <w:rsid w:val="00E06F38"/>
    <w:rsid w:val="00E071CD"/>
    <w:rsid w:val="00E10A85"/>
    <w:rsid w:val="00E129AB"/>
    <w:rsid w:val="00E12F1F"/>
    <w:rsid w:val="00E1333D"/>
    <w:rsid w:val="00E13B50"/>
    <w:rsid w:val="00E1436D"/>
    <w:rsid w:val="00E149C9"/>
    <w:rsid w:val="00E15143"/>
    <w:rsid w:val="00E15E70"/>
    <w:rsid w:val="00E1614C"/>
    <w:rsid w:val="00E161AC"/>
    <w:rsid w:val="00E166CE"/>
    <w:rsid w:val="00E16C14"/>
    <w:rsid w:val="00E1745C"/>
    <w:rsid w:val="00E2013A"/>
    <w:rsid w:val="00E20733"/>
    <w:rsid w:val="00E20B9D"/>
    <w:rsid w:val="00E20FF1"/>
    <w:rsid w:val="00E219F9"/>
    <w:rsid w:val="00E21F41"/>
    <w:rsid w:val="00E22534"/>
    <w:rsid w:val="00E22E27"/>
    <w:rsid w:val="00E22F87"/>
    <w:rsid w:val="00E230A2"/>
    <w:rsid w:val="00E23836"/>
    <w:rsid w:val="00E24BCA"/>
    <w:rsid w:val="00E269D7"/>
    <w:rsid w:val="00E27524"/>
    <w:rsid w:val="00E279EB"/>
    <w:rsid w:val="00E27B79"/>
    <w:rsid w:val="00E312CA"/>
    <w:rsid w:val="00E31565"/>
    <w:rsid w:val="00E31976"/>
    <w:rsid w:val="00E32901"/>
    <w:rsid w:val="00E33028"/>
    <w:rsid w:val="00E336B8"/>
    <w:rsid w:val="00E33A6E"/>
    <w:rsid w:val="00E343E5"/>
    <w:rsid w:val="00E344C5"/>
    <w:rsid w:val="00E34C75"/>
    <w:rsid w:val="00E35894"/>
    <w:rsid w:val="00E35B74"/>
    <w:rsid w:val="00E375F7"/>
    <w:rsid w:val="00E3762A"/>
    <w:rsid w:val="00E402F6"/>
    <w:rsid w:val="00E40762"/>
    <w:rsid w:val="00E414B6"/>
    <w:rsid w:val="00E42715"/>
    <w:rsid w:val="00E42C19"/>
    <w:rsid w:val="00E43C59"/>
    <w:rsid w:val="00E4413F"/>
    <w:rsid w:val="00E44312"/>
    <w:rsid w:val="00E46AF4"/>
    <w:rsid w:val="00E46ED6"/>
    <w:rsid w:val="00E47C45"/>
    <w:rsid w:val="00E50A6F"/>
    <w:rsid w:val="00E50CA2"/>
    <w:rsid w:val="00E51860"/>
    <w:rsid w:val="00E53A52"/>
    <w:rsid w:val="00E54506"/>
    <w:rsid w:val="00E55317"/>
    <w:rsid w:val="00E558D5"/>
    <w:rsid w:val="00E55938"/>
    <w:rsid w:val="00E56065"/>
    <w:rsid w:val="00E565A7"/>
    <w:rsid w:val="00E56E99"/>
    <w:rsid w:val="00E57E94"/>
    <w:rsid w:val="00E60E33"/>
    <w:rsid w:val="00E615EE"/>
    <w:rsid w:val="00E6249A"/>
    <w:rsid w:val="00E640DB"/>
    <w:rsid w:val="00E641BC"/>
    <w:rsid w:val="00E665AC"/>
    <w:rsid w:val="00E66C61"/>
    <w:rsid w:val="00E67D26"/>
    <w:rsid w:val="00E7075A"/>
    <w:rsid w:val="00E70AF4"/>
    <w:rsid w:val="00E70EC5"/>
    <w:rsid w:val="00E71488"/>
    <w:rsid w:val="00E718C2"/>
    <w:rsid w:val="00E72162"/>
    <w:rsid w:val="00E7240E"/>
    <w:rsid w:val="00E734F7"/>
    <w:rsid w:val="00E74493"/>
    <w:rsid w:val="00E74FB4"/>
    <w:rsid w:val="00E75DAE"/>
    <w:rsid w:val="00E76AF7"/>
    <w:rsid w:val="00E76D62"/>
    <w:rsid w:val="00E77B2F"/>
    <w:rsid w:val="00E8054C"/>
    <w:rsid w:val="00E80755"/>
    <w:rsid w:val="00E826BC"/>
    <w:rsid w:val="00E8304E"/>
    <w:rsid w:val="00E83531"/>
    <w:rsid w:val="00E83736"/>
    <w:rsid w:val="00E853F0"/>
    <w:rsid w:val="00E8663D"/>
    <w:rsid w:val="00E86FB8"/>
    <w:rsid w:val="00E878C6"/>
    <w:rsid w:val="00E87EEC"/>
    <w:rsid w:val="00E90160"/>
    <w:rsid w:val="00E904C8"/>
    <w:rsid w:val="00E90810"/>
    <w:rsid w:val="00E90DEB"/>
    <w:rsid w:val="00E919C4"/>
    <w:rsid w:val="00E91C49"/>
    <w:rsid w:val="00E92155"/>
    <w:rsid w:val="00E9245E"/>
    <w:rsid w:val="00E92641"/>
    <w:rsid w:val="00E926B6"/>
    <w:rsid w:val="00E9449B"/>
    <w:rsid w:val="00E94766"/>
    <w:rsid w:val="00E94B6F"/>
    <w:rsid w:val="00E94C89"/>
    <w:rsid w:val="00E95431"/>
    <w:rsid w:val="00E959A6"/>
    <w:rsid w:val="00E95F64"/>
    <w:rsid w:val="00E9602E"/>
    <w:rsid w:val="00E9607B"/>
    <w:rsid w:val="00E970B5"/>
    <w:rsid w:val="00E9735A"/>
    <w:rsid w:val="00E97600"/>
    <w:rsid w:val="00EA0093"/>
    <w:rsid w:val="00EA06B9"/>
    <w:rsid w:val="00EA0EC4"/>
    <w:rsid w:val="00EA10CF"/>
    <w:rsid w:val="00EA1964"/>
    <w:rsid w:val="00EA1D4A"/>
    <w:rsid w:val="00EA25AA"/>
    <w:rsid w:val="00EA2A44"/>
    <w:rsid w:val="00EA2E88"/>
    <w:rsid w:val="00EA3F2B"/>
    <w:rsid w:val="00EA505F"/>
    <w:rsid w:val="00EA5088"/>
    <w:rsid w:val="00EA59DF"/>
    <w:rsid w:val="00EA6817"/>
    <w:rsid w:val="00EA6C1C"/>
    <w:rsid w:val="00EA6E0C"/>
    <w:rsid w:val="00EA74FA"/>
    <w:rsid w:val="00EA78D1"/>
    <w:rsid w:val="00EA7EDD"/>
    <w:rsid w:val="00EB0DE1"/>
    <w:rsid w:val="00EB1AA1"/>
    <w:rsid w:val="00EB2CF8"/>
    <w:rsid w:val="00EB2F36"/>
    <w:rsid w:val="00EB5E9C"/>
    <w:rsid w:val="00EC0978"/>
    <w:rsid w:val="00EC0A79"/>
    <w:rsid w:val="00EC0BBD"/>
    <w:rsid w:val="00EC0EDE"/>
    <w:rsid w:val="00EC18C4"/>
    <w:rsid w:val="00EC1A71"/>
    <w:rsid w:val="00EC2096"/>
    <w:rsid w:val="00EC2EE4"/>
    <w:rsid w:val="00EC322E"/>
    <w:rsid w:val="00EC365B"/>
    <w:rsid w:val="00EC3CD6"/>
    <w:rsid w:val="00EC3FB2"/>
    <w:rsid w:val="00EC5FF9"/>
    <w:rsid w:val="00EC6419"/>
    <w:rsid w:val="00EC6952"/>
    <w:rsid w:val="00EC6CF5"/>
    <w:rsid w:val="00EC7497"/>
    <w:rsid w:val="00EC75FB"/>
    <w:rsid w:val="00EC7CD6"/>
    <w:rsid w:val="00ED0BA7"/>
    <w:rsid w:val="00ED0EAE"/>
    <w:rsid w:val="00ED10D4"/>
    <w:rsid w:val="00ED18D1"/>
    <w:rsid w:val="00ED24C4"/>
    <w:rsid w:val="00ED2E6B"/>
    <w:rsid w:val="00ED3452"/>
    <w:rsid w:val="00ED39B8"/>
    <w:rsid w:val="00ED5350"/>
    <w:rsid w:val="00ED58C5"/>
    <w:rsid w:val="00ED5C07"/>
    <w:rsid w:val="00ED660C"/>
    <w:rsid w:val="00ED68A1"/>
    <w:rsid w:val="00ED6EE2"/>
    <w:rsid w:val="00EE0A0B"/>
    <w:rsid w:val="00EE1026"/>
    <w:rsid w:val="00EE1DB4"/>
    <w:rsid w:val="00EE2B3B"/>
    <w:rsid w:val="00EE37B3"/>
    <w:rsid w:val="00EE405B"/>
    <w:rsid w:val="00EE6804"/>
    <w:rsid w:val="00EE7116"/>
    <w:rsid w:val="00EE731D"/>
    <w:rsid w:val="00EE7507"/>
    <w:rsid w:val="00EE7D1D"/>
    <w:rsid w:val="00EF00DC"/>
    <w:rsid w:val="00EF0199"/>
    <w:rsid w:val="00EF2B31"/>
    <w:rsid w:val="00EF3007"/>
    <w:rsid w:val="00EF3976"/>
    <w:rsid w:val="00EF3B1D"/>
    <w:rsid w:val="00EF3EBC"/>
    <w:rsid w:val="00EF4171"/>
    <w:rsid w:val="00EF4382"/>
    <w:rsid w:val="00EF475A"/>
    <w:rsid w:val="00EF5863"/>
    <w:rsid w:val="00EF5D93"/>
    <w:rsid w:val="00EF7A99"/>
    <w:rsid w:val="00EF7F69"/>
    <w:rsid w:val="00F0039C"/>
    <w:rsid w:val="00F00C9C"/>
    <w:rsid w:val="00F00D05"/>
    <w:rsid w:val="00F00F00"/>
    <w:rsid w:val="00F01027"/>
    <w:rsid w:val="00F0296D"/>
    <w:rsid w:val="00F03367"/>
    <w:rsid w:val="00F03777"/>
    <w:rsid w:val="00F03D04"/>
    <w:rsid w:val="00F045F4"/>
    <w:rsid w:val="00F048E0"/>
    <w:rsid w:val="00F04E9C"/>
    <w:rsid w:val="00F04F1E"/>
    <w:rsid w:val="00F07A4B"/>
    <w:rsid w:val="00F07EBA"/>
    <w:rsid w:val="00F07FAE"/>
    <w:rsid w:val="00F1080F"/>
    <w:rsid w:val="00F10F5E"/>
    <w:rsid w:val="00F10FC6"/>
    <w:rsid w:val="00F11D63"/>
    <w:rsid w:val="00F11E46"/>
    <w:rsid w:val="00F131A3"/>
    <w:rsid w:val="00F131F1"/>
    <w:rsid w:val="00F1340B"/>
    <w:rsid w:val="00F138BA"/>
    <w:rsid w:val="00F13FEC"/>
    <w:rsid w:val="00F14CD7"/>
    <w:rsid w:val="00F14F6C"/>
    <w:rsid w:val="00F1506C"/>
    <w:rsid w:val="00F152F5"/>
    <w:rsid w:val="00F1542D"/>
    <w:rsid w:val="00F15FF8"/>
    <w:rsid w:val="00F1609F"/>
    <w:rsid w:val="00F162F2"/>
    <w:rsid w:val="00F164AE"/>
    <w:rsid w:val="00F165B7"/>
    <w:rsid w:val="00F16CBA"/>
    <w:rsid w:val="00F17D59"/>
    <w:rsid w:val="00F17DAE"/>
    <w:rsid w:val="00F20E94"/>
    <w:rsid w:val="00F21007"/>
    <w:rsid w:val="00F216FD"/>
    <w:rsid w:val="00F22A56"/>
    <w:rsid w:val="00F22E77"/>
    <w:rsid w:val="00F231E4"/>
    <w:rsid w:val="00F2373F"/>
    <w:rsid w:val="00F240ED"/>
    <w:rsid w:val="00F24524"/>
    <w:rsid w:val="00F25B53"/>
    <w:rsid w:val="00F26931"/>
    <w:rsid w:val="00F26ADB"/>
    <w:rsid w:val="00F30301"/>
    <w:rsid w:val="00F30C68"/>
    <w:rsid w:val="00F3174B"/>
    <w:rsid w:val="00F318C5"/>
    <w:rsid w:val="00F31BC9"/>
    <w:rsid w:val="00F32691"/>
    <w:rsid w:val="00F32BFB"/>
    <w:rsid w:val="00F33543"/>
    <w:rsid w:val="00F338C8"/>
    <w:rsid w:val="00F33CD7"/>
    <w:rsid w:val="00F346AC"/>
    <w:rsid w:val="00F35123"/>
    <w:rsid w:val="00F35454"/>
    <w:rsid w:val="00F35A16"/>
    <w:rsid w:val="00F37397"/>
    <w:rsid w:val="00F3774C"/>
    <w:rsid w:val="00F378CB"/>
    <w:rsid w:val="00F37DE8"/>
    <w:rsid w:val="00F37E39"/>
    <w:rsid w:val="00F40786"/>
    <w:rsid w:val="00F40B53"/>
    <w:rsid w:val="00F40C83"/>
    <w:rsid w:val="00F40F99"/>
    <w:rsid w:val="00F4108F"/>
    <w:rsid w:val="00F412C5"/>
    <w:rsid w:val="00F412FD"/>
    <w:rsid w:val="00F4187A"/>
    <w:rsid w:val="00F418FA"/>
    <w:rsid w:val="00F41970"/>
    <w:rsid w:val="00F421E4"/>
    <w:rsid w:val="00F4265C"/>
    <w:rsid w:val="00F42CDB"/>
    <w:rsid w:val="00F42F7D"/>
    <w:rsid w:val="00F4584B"/>
    <w:rsid w:val="00F46A6D"/>
    <w:rsid w:val="00F46F72"/>
    <w:rsid w:val="00F4706A"/>
    <w:rsid w:val="00F501AA"/>
    <w:rsid w:val="00F51172"/>
    <w:rsid w:val="00F51528"/>
    <w:rsid w:val="00F5244F"/>
    <w:rsid w:val="00F52DA4"/>
    <w:rsid w:val="00F536A2"/>
    <w:rsid w:val="00F5498F"/>
    <w:rsid w:val="00F54D78"/>
    <w:rsid w:val="00F5586A"/>
    <w:rsid w:val="00F55CAE"/>
    <w:rsid w:val="00F56AE9"/>
    <w:rsid w:val="00F57038"/>
    <w:rsid w:val="00F60A5E"/>
    <w:rsid w:val="00F6154F"/>
    <w:rsid w:val="00F616CD"/>
    <w:rsid w:val="00F617F1"/>
    <w:rsid w:val="00F61F08"/>
    <w:rsid w:val="00F62338"/>
    <w:rsid w:val="00F62D5E"/>
    <w:rsid w:val="00F6318C"/>
    <w:rsid w:val="00F63548"/>
    <w:rsid w:val="00F63729"/>
    <w:rsid w:val="00F63A81"/>
    <w:rsid w:val="00F64EEB"/>
    <w:rsid w:val="00F658EB"/>
    <w:rsid w:val="00F66757"/>
    <w:rsid w:val="00F66B6F"/>
    <w:rsid w:val="00F701F4"/>
    <w:rsid w:val="00F7023E"/>
    <w:rsid w:val="00F70D55"/>
    <w:rsid w:val="00F71315"/>
    <w:rsid w:val="00F7183B"/>
    <w:rsid w:val="00F72622"/>
    <w:rsid w:val="00F72B83"/>
    <w:rsid w:val="00F7342E"/>
    <w:rsid w:val="00F740BA"/>
    <w:rsid w:val="00F74181"/>
    <w:rsid w:val="00F74609"/>
    <w:rsid w:val="00F74B27"/>
    <w:rsid w:val="00F7675D"/>
    <w:rsid w:val="00F767BF"/>
    <w:rsid w:val="00F77AE7"/>
    <w:rsid w:val="00F77D47"/>
    <w:rsid w:val="00F77F66"/>
    <w:rsid w:val="00F80305"/>
    <w:rsid w:val="00F803D7"/>
    <w:rsid w:val="00F81D52"/>
    <w:rsid w:val="00F82E2F"/>
    <w:rsid w:val="00F840FC"/>
    <w:rsid w:val="00F845F8"/>
    <w:rsid w:val="00F84D6A"/>
    <w:rsid w:val="00F84D8B"/>
    <w:rsid w:val="00F86B08"/>
    <w:rsid w:val="00F86D8E"/>
    <w:rsid w:val="00F87526"/>
    <w:rsid w:val="00F912E8"/>
    <w:rsid w:val="00F91602"/>
    <w:rsid w:val="00F91832"/>
    <w:rsid w:val="00F92942"/>
    <w:rsid w:val="00F940AC"/>
    <w:rsid w:val="00F942DB"/>
    <w:rsid w:val="00F9471E"/>
    <w:rsid w:val="00F94A7D"/>
    <w:rsid w:val="00F94FF7"/>
    <w:rsid w:val="00F957A1"/>
    <w:rsid w:val="00F9613E"/>
    <w:rsid w:val="00F96784"/>
    <w:rsid w:val="00F96AC3"/>
    <w:rsid w:val="00F96E1E"/>
    <w:rsid w:val="00F97E8A"/>
    <w:rsid w:val="00F97EDB"/>
    <w:rsid w:val="00FA0706"/>
    <w:rsid w:val="00FA1600"/>
    <w:rsid w:val="00FA179F"/>
    <w:rsid w:val="00FA23AE"/>
    <w:rsid w:val="00FA2CCC"/>
    <w:rsid w:val="00FA345C"/>
    <w:rsid w:val="00FA3677"/>
    <w:rsid w:val="00FA3BCC"/>
    <w:rsid w:val="00FA4B18"/>
    <w:rsid w:val="00FA6DD3"/>
    <w:rsid w:val="00FA7199"/>
    <w:rsid w:val="00FA724F"/>
    <w:rsid w:val="00FA7538"/>
    <w:rsid w:val="00FA766B"/>
    <w:rsid w:val="00FA76CA"/>
    <w:rsid w:val="00FA7A45"/>
    <w:rsid w:val="00FB0122"/>
    <w:rsid w:val="00FB0257"/>
    <w:rsid w:val="00FB026C"/>
    <w:rsid w:val="00FB0F25"/>
    <w:rsid w:val="00FB1A87"/>
    <w:rsid w:val="00FB1B01"/>
    <w:rsid w:val="00FB1CD8"/>
    <w:rsid w:val="00FB2062"/>
    <w:rsid w:val="00FB283F"/>
    <w:rsid w:val="00FB3BFD"/>
    <w:rsid w:val="00FB4178"/>
    <w:rsid w:val="00FB43F3"/>
    <w:rsid w:val="00FB4D60"/>
    <w:rsid w:val="00FB532D"/>
    <w:rsid w:val="00FB54AC"/>
    <w:rsid w:val="00FB551A"/>
    <w:rsid w:val="00FB6E38"/>
    <w:rsid w:val="00FB7576"/>
    <w:rsid w:val="00FC0431"/>
    <w:rsid w:val="00FC0D69"/>
    <w:rsid w:val="00FC0F79"/>
    <w:rsid w:val="00FC113B"/>
    <w:rsid w:val="00FC1197"/>
    <w:rsid w:val="00FC1401"/>
    <w:rsid w:val="00FC27A7"/>
    <w:rsid w:val="00FC2C38"/>
    <w:rsid w:val="00FC30DB"/>
    <w:rsid w:val="00FC39E1"/>
    <w:rsid w:val="00FC4C32"/>
    <w:rsid w:val="00FC526E"/>
    <w:rsid w:val="00FC619B"/>
    <w:rsid w:val="00FC68C9"/>
    <w:rsid w:val="00FD008A"/>
    <w:rsid w:val="00FD0486"/>
    <w:rsid w:val="00FD2DED"/>
    <w:rsid w:val="00FD3075"/>
    <w:rsid w:val="00FD38C1"/>
    <w:rsid w:val="00FD401F"/>
    <w:rsid w:val="00FD4448"/>
    <w:rsid w:val="00FD4494"/>
    <w:rsid w:val="00FD52F0"/>
    <w:rsid w:val="00FD641C"/>
    <w:rsid w:val="00FD6859"/>
    <w:rsid w:val="00FD6E92"/>
    <w:rsid w:val="00FE059D"/>
    <w:rsid w:val="00FE1143"/>
    <w:rsid w:val="00FE2127"/>
    <w:rsid w:val="00FE32B7"/>
    <w:rsid w:val="00FE39E1"/>
    <w:rsid w:val="00FE3CF8"/>
    <w:rsid w:val="00FE4089"/>
    <w:rsid w:val="00FE557A"/>
    <w:rsid w:val="00FE59E7"/>
    <w:rsid w:val="00FE6C70"/>
    <w:rsid w:val="00FE6CA0"/>
    <w:rsid w:val="00FE6F30"/>
    <w:rsid w:val="00FE72FD"/>
    <w:rsid w:val="00FE7332"/>
    <w:rsid w:val="00FE7345"/>
    <w:rsid w:val="00FE7599"/>
    <w:rsid w:val="00FF0846"/>
    <w:rsid w:val="00FF08C8"/>
    <w:rsid w:val="00FF0B76"/>
    <w:rsid w:val="00FF18EA"/>
    <w:rsid w:val="00FF1B49"/>
    <w:rsid w:val="00FF211C"/>
    <w:rsid w:val="00FF238C"/>
    <w:rsid w:val="00FF2925"/>
    <w:rsid w:val="00FF2C42"/>
    <w:rsid w:val="00FF32D6"/>
    <w:rsid w:val="00FF334F"/>
    <w:rsid w:val="00FF580A"/>
    <w:rsid w:val="00FF67B2"/>
    <w:rsid w:val="00FF69C5"/>
    <w:rsid w:val="00FF6DC4"/>
    <w:rsid w:val="00FF7066"/>
    <w:rsid w:val="00FF74D6"/>
    <w:rsid w:val="00FF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9CB0E"/>
  <w15:docId w15:val="{A1E53B4B-DC67-440B-9FC3-6B38C52D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C2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16C20"/>
    <w:rPr>
      <w:rFonts w:eastAsia="Times New Roman"/>
      <w:sz w:val="28"/>
      <w:szCs w:val="28"/>
    </w:rPr>
  </w:style>
  <w:style w:type="paragraph" w:styleId="a4">
    <w:name w:val="List Paragraph"/>
    <w:basedOn w:val="a"/>
    <w:uiPriority w:val="99"/>
    <w:qFormat/>
    <w:rsid w:val="00D16C20"/>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0D0DC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D0DC9"/>
    <w:pPr>
      <w:widowControl w:val="0"/>
      <w:autoSpaceDE w:val="0"/>
      <w:autoSpaceDN w:val="0"/>
      <w:adjustRightInd w:val="0"/>
    </w:pPr>
    <w:rPr>
      <w:rFonts w:eastAsia="Times New Roman"/>
      <w:sz w:val="28"/>
      <w:szCs w:val="28"/>
    </w:rPr>
  </w:style>
  <w:style w:type="paragraph" w:styleId="a5">
    <w:name w:val="Balloon Text"/>
    <w:basedOn w:val="a"/>
    <w:link w:val="a6"/>
    <w:uiPriority w:val="99"/>
    <w:semiHidden/>
    <w:unhideWhenUsed/>
    <w:rsid w:val="008E23F5"/>
    <w:rPr>
      <w:rFonts w:ascii="Tahoma" w:hAnsi="Tahoma" w:cs="Tahoma"/>
      <w:sz w:val="16"/>
      <w:szCs w:val="16"/>
    </w:rPr>
  </w:style>
  <w:style w:type="character" w:customStyle="1" w:styleId="a6">
    <w:name w:val="Текст выноски Знак"/>
    <w:basedOn w:val="a0"/>
    <w:link w:val="a5"/>
    <w:uiPriority w:val="99"/>
    <w:semiHidden/>
    <w:rsid w:val="008E23F5"/>
    <w:rPr>
      <w:rFonts w:ascii="Tahoma" w:hAnsi="Tahoma" w:cs="Tahoma"/>
      <w:sz w:val="16"/>
      <w:szCs w:val="16"/>
    </w:rPr>
  </w:style>
  <w:style w:type="character" w:customStyle="1" w:styleId="CharacterStyle1">
    <w:name w:val="Character Style 1"/>
    <w:uiPriority w:val="99"/>
    <w:rsid w:val="00147B26"/>
    <w:rPr>
      <w:rFonts w:ascii="Garamond" w:hAnsi="Garamond"/>
      <w:sz w:val="18"/>
    </w:rPr>
  </w:style>
  <w:style w:type="table" w:styleId="a7">
    <w:name w:val="Table Grid"/>
    <w:basedOn w:val="a1"/>
    <w:uiPriority w:val="99"/>
    <w:locked/>
    <w:rsid w:val="00A276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BD131B"/>
    <w:pPr>
      <w:tabs>
        <w:tab w:val="center" w:pos="4677"/>
        <w:tab w:val="right" w:pos="9355"/>
      </w:tabs>
    </w:pPr>
  </w:style>
  <w:style w:type="character" w:customStyle="1" w:styleId="a9">
    <w:name w:val="Верхний колонтитул Знак"/>
    <w:basedOn w:val="a0"/>
    <w:link w:val="a8"/>
    <w:uiPriority w:val="99"/>
    <w:semiHidden/>
    <w:rsid w:val="00BD131B"/>
    <w:rPr>
      <w:sz w:val="28"/>
      <w:szCs w:val="28"/>
    </w:rPr>
  </w:style>
  <w:style w:type="paragraph" w:styleId="aa">
    <w:name w:val="footer"/>
    <w:basedOn w:val="a"/>
    <w:link w:val="ab"/>
    <w:uiPriority w:val="99"/>
    <w:unhideWhenUsed/>
    <w:rsid w:val="00BD131B"/>
    <w:pPr>
      <w:tabs>
        <w:tab w:val="center" w:pos="4677"/>
        <w:tab w:val="right" w:pos="9355"/>
      </w:tabs>
    </w:pPr>
  </w:style>
  <w:style w:type="character" w:customStyle="1" w:styleId="ab">
    <w:name w:val="Нижний колонтитул Знак"/>
    <w:basedOn w:val="a0"/>
    <w:link w:val="aa"/>
    <w:uiPriority w:val="99"/>
    <w:rsid w:val="00BD131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A2B97D8D5C41B1681F3860613FED4866040882069176910E6148B2464S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DA2B97D8D5C41B1681F3860613FED4866140842568176910E6148B2464S9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60974/?frame=2" TargetMode="External"/><Relationship Id="rId5" Type="http://schemas.openxmlformats.org/officeDocument/2006/relationships/footnotes" Target="footnotes.xml"/><Relationship Id="rId10" Type="http://schemas.openxmlformats.org/officeDocument/2006/relationships/hyperlink" Target="http://www.consultant.ru/document/cons_doc_LAW_160974/?frame=2" TargetMode="External"/><Relationship Id="rId4" Type="http://schemas.openxmlformats.org/officeDocument/2006/relationships/webSettings" Target="webSettings.xml"/><Relationship Id="rId9" Type="http://schemas.openxmlformats.org/officeDocument/2006/relationships/hyperlink" Target="consultantplus://offline/ref=B0DA2B97D8D5C41B1681F3860613FED48661418B2667176910E6148B2464S9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92A0-B8E8-41DF-A6F4-DD430FE6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России 27 марта 2014 г</vt:lpstr>
    </vt:vector>
  </TitlesOfParts>
  <Company>Microsoft</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России 27 марта 2014 г</dc:title>
  <dc:creator>p216-4 Г.Л. Астахова</dc:creator>
  <cp:lastModifiedBy>Инна Гудь</cp:lastModifiedBy>
  <cp:revision>39</cp:revision>
  <cp:lastPrinted>2024-02-22T13:11:00Z</cp:lastPrinted>
  <dcterms:created xsi:type="dcterms:W3CDTF">2019-02-25T15:06:00Z</dcterms:created>
  <dcterms:modified xsi:type="dcterms:W3CDTF">2024-06-07T09:43:00Z</dcterms:modified>
</cp:coreProperties>
</file>